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D7ED" w14:textId="574DC2A2" w:rsidR="009E4729" w:rsidRPr="00BA07BE" w:rsidRDefault="00847DF5" w:rsidP="00FA6BFA">
      <w:pPr>
        <w:jc w:val="both"/>
        <w:rPr>
          <w:lang w:val="es-ES"/>
        </w:rPr>
      </w:pPr>
      <w:r>
        <w:rPr>
          <w:noProof/>
        </w:rPr>
      </w:r>
      <w:r w:rsidR="00847DF5">
        <w:rPr>
          <w:noProof/>
        </w:rPr>
        <w:pict w14:anchorId="11E40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25pt;width:184.55pt;height:184.55pt;z-index:251658240;mso-wrap-edited:f;mso-width-percent:0;mso-height-percent:0;mso-width-percent:0;mso-height-percent:0">
            <v:imagedata r:id="rId6" o:title=""/>
            <w10:wrap type="square"/>
          </v:shape>
        </w:pict>
      </w:r>
      <w:r w:rsidR="009E4729" w:rsidRPr="00BA07BE">
        <w:rPr>
          <w:b/>
          <w:sz w:val="48"/>
          <w:lang w:val="es-ES"/>
        </w:rPr>
        <w:t>Vive en comunidad</w:t>
      </w:r>
    </w:p>
    <w:p w14:paraId="0AE276FE" w14:textId="7955553C" w:rsidR="009E4729" w:rsidRPr="00BA07BE" w:rsidRDefault="009E4729">
      <w:pPr>
        <w:jc w:val="both"/>
        <w:rPr>
          <w:lang w:val="es-ES"/>
        </w:rPr>
      </w:pPr>
      <w:r w:rsidRPr="00BA07BE">
        <w:rPr>
          <w:sz w:val="18"/>
          <w:lang w:val="es-ES"/>
        </w:rPr>
        <w:t xml:space="preserve"> Estudio en grupo pequeño</w:t>
      </w:r>
    </w:p>
    <w:p w14:paraId="2CFBA439" w14:textId="77777777" w:rsidR="009E4729" w:rsidRPr="00BA07BE" w:rsidRDefault="009E4729">
      <w:pPr>
        <w:spacing w:before="360"/>
        <w:rPr>
          <w:lang w:val="es-ES"/>
        </w:rPr>
      </w:pPr>
      <w:r w:rsidRPr="00BA07BE">
        <w:rPr>
          <w:b/>
          <w:sz w:val="28"/>
          <w:lang w:val="es-ES"/>
        </w:rPr>
        <w:t xml:space="preserve">Resumen del volumen </w:t>
      </w:r>
    </w:p>
    <w:p w14:paraId="4CD7F027" w14:textId="77777777" w:rsidR="009E4729" w:rsidRPr="00BA07BE" w:rsidRDefault="009E4729">
      <w:pPr>
        <w:jc w:val="both"/>
        <w:rPr>
          <w:lang w:val="es-ES"/>
        </w:rPr>
      </w:pPr>
      <w:r w:rsidRPr="00BA07BE">
        <w:rPr>
          <w:b/>
          <w:lang w:val="es-ES"/>
        </w:rPr>
        <w:t>Reconoce el pecado</w:t>
      </w:r>
    </w:p>
    <w:p w14:paraId="1324F305" w14:textId="77777777" w:rsidR="009E4729" w:rsidRPr="00BA07BE" w:rsidRDefault="009E4729">
      <w:pPr>
        <w:spacing w:before="180"/>
        <w:jc w:val="both"/>
        <w:rPr>
          <w:lang w:val="es-ES"/>
        </w:rPr>
      </w:pPr>
      <w:r w:rsidRPr="00BA07BE">
        <w:rPr>
          <w:lang w:val="es-ES"/>
        </w:rPr>
        <w:t>Esto significa que todo el que pertenece a Cristo se ha convertido en una persona nueva. La vida antigua ha pasado; ¡una nueva vida ha comenzado! (</w:t>
      </w:r>
      <w:hyperlink r:id="rId7" w:history="1">
        <w:r w:rsidRPr="00BA07BE">
          <w:rPr>
            <w:color w:val="0000FF"/>
            <w:u w:val="single"/>
            <w:lang w:val="es-ES"/>
          </w:rPr>
          <w:t>2 Corintios 5:17</w:t>
        </w:r>
      </w:hyperlink>
      <w:r w:rsidRPr="00BA07BE">
        <w:rPr>
          <w:lang w:val="es-ES"/>
        </w:rPr>
        <w:t>, NTV)</w:t>
      </w:r>
    </w:p>
    <w:p w14:paraId="0B8BBB0C" w14:textId="77777777" w:rsidR="009E4729" w:rsidRPr="00BA07BE" w:rsidRDefault="009E4729">
      <w:pPr>
        <w:spacing w:before="180"/>
        <w:jc w:val="both"/>
        <w:rPr>
          <w:lang w:val="es-ES"/>
        </w:rPr>
      </w:pPr>
      <w:r w:rsidRPr="00BA07BE">
        <w:rPr>
          <w:i/>
          <w:lang w:val="es-ES"/>
        </w:rPr>
        <w:t>La Biblia habla del pecado y el perdón. Reconoce el grave deterioro de este mundo y nuestra vida. Solo al comprender la profundidad del pecado podemos entender la obra extraordinaria del perdón de Dios. A través del perdón descubrimos el precio verdadero del pecado y el llamado a vivir una vida santa. Aprendemos a recibir perdón, a dejar lo malo y a perdonar a quienes han pecado contra nosotros. Aprendemos a buscar santidad en medio de este mundo corrupto.</w:t>
      </w:r>
    </w:p>
    <w:p w14:paraId="0A935FA1" w14:textId="77777777" w:rsidR="009E4729" w:rsidRPr="00BA07BE" w:rsidRDefault="009E4729">
      <w:pPr>
        <w:spacing w:before="360"/>
        <w:rPr>
          <w:lang w:val="es-ES"/>
        </w:rPr>
      </w:pPr>
      <w:r w:rsidRPr="00BA07BE">
        <w:rPr>
          <w:b/>
          <w:sz w:val="28"/>
          <w:lang w:val="es-ES"/>
        </w:rPr>
        <w:t>Resumen de la sesión</w:t>
      </w:r>
    </w:p>
    <w:p w14:paraId="52C853AB" w14:textId="77777777" w:rsidR="009E4729" w:rsidRPr="00BA07BE" w:rsidRDefault="009E4729">
      <w:pPr>
        <w:jc w:val="both"/>
        <w:rPr>
          <w:lang w:val="es-ES"/>
        </w:rPr>
      </w:pPr>
      <w:r w:rsidRPr="00BA07BE">
        <w:rPr>
          <w:b/>
          <w:lang w:val="es-ES"/>
        </w:rPr>
        <w:t>Perdona</w:t>
      </w:r>
    </w:p>
    <w:p w14:paraId="6A3E9917" w14:textId="77777777" w:rsidR="009E4729" w:rsidRPr="00BA07BE" w:rsidRDefault="009E4729">
      <w:pPr>
        <w:spacing w:before="180"/>
        <w:jc w:val="both"/>
        <w:rPr>
          <w:lang w:val="es-ES"/>
        </w:rPr>
      </w:pPr>
      <w:r w:rsidRPr="00BA07BE">
        <w:rPr>
          <w:b/>
          <w:lang w:val="es-ES"/>
        </w:rPr>
        <w:t>Encuentro bíblico:</w:t>
      </w:r>
      <w:r w:rsidRPr="00BA07BE">
        <w:rPr>
          <w:lang w:val="es-ES"/>
        </w:rPr>
        <w:t xml:space="preserve"> Parábola del siervo que no perdona (</w:t>
      </w:r>
      <w:hyperlink r:id="rId8" w:history="1">
        <w:r w:rsidRPr="00BA07BE">
          <w:rPr>
            <w:color w:val="0000FF"/>
            <w:u w:val="single"/>
            <w:lang w:val="es-ES"/>
          </w:rPr>
          <w:t>Mateo 18:21–35</w:t>
        </w:r>
      </w:hyperlink>
      <w:r w:rsidRPr="00BA07BE">
        <w:rPr>
          <w:lang w:val="es-ES"/>
        </w:rPr>
        <w:t>)</w:t>
      </w:r>
    </w:p>
    <w:p w14:paraId="7E83FC9D" w14:textId="77777777" w:rsidR="009E4729" w:rsidRPr="00BA07BE" w:rsidRDefault="009E4729">
      <w:pPr>
        <w:jc w:val="both"/>
        <w:rPr>
          <w:lang w:val="es-ES"/>
        </w:rPr>
      </w:pPr>
      <w:r w:rsidRPr="00BA07BE">
        <w:rPr>
          <w:b/>
          <w:lang w:val="es-ES"/>
        </w:rPr>
        <w:t>Resultado:</w:t>
      </w:r>
      <w:r w:rsidRPr="00BA07BE">
        <w:rPr>
          <w:lang w:val="es-ES"/>
        </w:rPr>
        <w:t xml:space="preserve"> Medita en la misericordia de Dios por ti cuando tratas con quienes te han hecho daño.</w:t>
      </w:r>
    </w:p>
    <w:p w14:paraId="287F1D81" w14:textId="77777777" w:rsidR="009E4729" w:rsidRPr="00BA07BE" w:rsidRDefault="009E4729">
      <w:pPr>
        <w:spacing w:before="180"/>
        <w:jc w:val="both"/>
        <w:rPr>
          <w:lang w:val="es-ES"/>
        </w:rPr>
      </w:pPr>
      <w:r w:rsidRPr="00BA07BE">
        <w:rPr>
          <w:i/>
          <w:lang w:val="es-ES"/>
        </w:rPr>
        <w:t xml:space="preserve">En esta sesión, veremos lo absurdo que es querer experimentar la misericordia de Dios en nuestra vida sin concederla a la gente que nos rodea. A través de una parábola, Jesús dejó bastante claro que no funciona de esa manera. No podemos recibir misericordia de Dios y luego no estar dispuestos a perdonar a la gente que nos lastimó. Esta enseñanza de Jesús no es fácil, pero con Su ayuda, es una que podemos aprender a vivir. </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62CE2F92" w14:textId="77777777">
        <w:tc>
          <w:tcPr>
            <w:tcW w:w="8640" w:type="dxa"/>
            <w:tcBorders>
              <w:top w:val="nil"/>
              <w:left w:val="nil"/>
              <w:bottom w:val="nil"/>
              <w:right w:val="nil"/>
            </w:tcBorders>
          </w:tcPr>
          <w:p w14:paraId="4F8159D6" w14:textId="77777777" w:rsidR="00FA6BFA" w:rsidRPr="00BA07BE" w:rsidRDefault="00FA6BFA">
            <w:pPr>
              <w:jc w:val="both"/>
              <w:rPr>
                <w:rFonts w:ascii="Open Sans" w:hAnsi="Open Sans"/>
                <w:b/>
                <w:i/>
                <w:color w:val="563F1F"/>
                <w:sz w:val="18"/>
                <w:shd w:val="solid" w:color="EDE8DD" w:fill="EDE8DD"/>
                <w:lang w:val="es-ES"/>
              </w:rPr>
            </w:pPr>
          </w:p>
          <w:p w14:paraId="2F9BAB1E" w14:textId="761645D1" w:rsidR="009E4729" w:rsidRPr="00BA07BE" w:rsidRDefault="009E4729" w:rsidP="00FA6BFA">
            <w:pPr>
              <w:rPr>
                <w:lang w:val="es-ES"/>
              </w:rPr>
            </w:pPr>
            <w:r w:rsidRPr="00BA07BE">
              <w:rPr>
                <w:lang w:val="es-ES"/>
              </w:rPr>
              <w:t xml:space="preserve">¿Es la primera vez que enseñas </w:t>
            </w:r>
            <w:r w:rsidRPr="00BA07BE">
              <w:rPr>
                <w:i/>
                <w:iCs/>
                <w:lang w:val="es-ES"/>
              </w:rPr>
              <w:t>Vive</w:t>
            </w:r>
            <w:r w:rsidRPr="00BA07BE">
              <w:rPr>
                <w:lang w:val="es-ES"/>
              </w:rPr>
              <w:t xml:space="preserve"> para Adultos? Lee la </w:t>
            </w:r>
            <w:hyperlink r:id="rId9" w:history="1">
              <w:r w:rsidRPr="00BA07BE">
                <w:rPr>
                  <w:i/>
                  <w:iCs/>
                  <w:color w:val="0000FF"/>
                  <w:u w:val="single"/>
                  <w:lang w:val="es-ES"/>
                </w:rPr>
                <w:t>Guía para el facilitador</w:t>
              </w:r>
            </w:hyperlink>
            <w:r w:rsidRPr="00BA07BE">
              <w:rPr>
                <w:lang w:val="es-ES"/>
              </w:rPr>
              <w:t>.</w:t>
            </w:r>
          </w:p>
          <w:p w14:paraId="02005BCB" w14:textId="77777777" w:rsidR="009E4729" w:rsidRPr="00BA07BE" w:rsidRDefault="009E4729">
            <w:pPr>
              <w:jc w:val="both"/>
              <w:rPr>
                <w:lang w:val="es-ES"/>
              </w:rPr>
            </w:pPr>
          </w:p>
        </w:tc>
      </w:tr>
    </w:tbl>
    <w:p w14:paraId="1B03D00E" w14:textId="77777777" w:rsidR="009E4729" w:rsidRPr="00BA07BE" w:rsidRDefault="009E4729" w:rsidP="00FA6BFA">
      <w:pPr>
        <w:spacing w:before="180"/>
        <w:rPr>
          <w:lang w:val="es-ES"/>
        </w:rPr>
      </w:pPr>
      <w:r w:rsidRPr="00BA07BE">
        <w:rPr>
          <w:i/>
          <w:lang w:val="es-ES"/>
        </w:rPr>
        <w:t xml:space="preserve">Para acceder al contenido y a los videos de la sesión desde una computadora, visita: </w:t>
      </w:r>
      <w:hyperlink r:id="rId10" w:history="1">
        <w:r w:rsidRPr="00BA07BE">
          <w:rPr>
            <w:b/>
            <w:i/>
            <w:color w:val="0000FF"/>
            <w:u w:val="single"/>
            <w:lang w:val="es-ES"/>
          </w:rPr>
          <w:t>ProyectoCompromisoBiblico.com/descargas</w:t>
        </w:r>
      </w:hyperlink>
    </w:p>
    <w:p w14:paraId="7C5175A9" w14:textId="77777777" w:rsidR="009E4729" w:rsidRPr="00BA07BE" w:rsidRDefault="009E4729">
      <w:pPr>
        <w:pBdr>
          <w:bottom w:val="single" w:sz="8" w:space="0" w:color="auto"/>
        </w:pBdr>
        <w:spacing w:before="540"/>
        <w:rPr>
          <w:lang w:val="es-ES"/>
        </w:rPr>
      </w:pPr>
    </w:p>
    <w:p w14:paraId="74C5201C" w14:textId="77777777" w:rsidR="00FA6BFA" w:rsidRPr="00BA07BE" w:rsidRDefault="00FA6BFA">
      <w:pPr>
        <w:pBdr>
          <w:bottom w:val="single" w:sz="8" w:space="0" w:color="auto"/>
        </w:pBdr>
        <w:spacing w:before="540"/>
        <w:rPr>
          <w:lang w:val="es-ES"/>
        </w:rPr>
      </w:pPr>
    </w:p>
    <w:p w14:paraId="143829B1" w14:textId="77777777" w:rsidR="00FA6BFA" w:rsidRPr="00BA07BE" w:rsidRDefault="00FA6BFA">
      <w:pPr>
        <w:pBdr>
          <w:bottom w:val="single" w:sz="8" w:space="0" w:color="auto"/>
        </w:pBdr>
        <w:spacing w:before="540"/>
        <w:rPr>
          <w:lang w:val="es-ES"/>
        </w:rPr>
      </w:pPr>
    </w:p>
    <w:p w14:paraId="5F13AF92" w14:textId="77777777" w:rsidR="00FA6BFA" w:rsidRPr="00BA07BE" w:rsidRDefault="00FA6BFA">
      <w:pPr>
        <w:pBdr>
          <w:bottom w:val="single" w:sz="8" w:space="0" w:color="auto"/>
        </w:pBdr>
        <w:spacing w:before="540"/>
        <w:rPr>
          <w:lang w:val="es-ES"/>
        </w:rPr>
      </w:pPr>
    </w:p>
    <w:p w14:paraId="5C1BC6A9" w14:textId="77777777" w:rsidR="009E4729" w:rsidRPr="00BA07BE" w:rsidRDefault="009E4729">
      <w:pPr>
        <w:spacing w:before="180"/>
        <w:rPr>
          <w:lang w:val="es-ES"/>
        </w:rPr>
      </w:pPr>
      <w:r w:rsidRPr="00BA07BE">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6FA6442D" w14:textId="77777777">
        <w:tc>
          <w:tcPr>
            <w:tcW w:w="8640" w:type="dxa"/>
            <w:tcBorders>
              <w:top w:val="nil"/>
              <w:left w:val="nil"/>
              <w:bottom w:val="nil"/>
              <w:right w:val="nil"/>
            </w:tcBorders>
          </w:tcPr>
          <w:p w14:paraId="058106B6" w14:textId="77777777" w:rsidR="000E52DD" w:rsidRPr="00BA07BE" w:rsidRDefault="000E52DD">
            <w:pPr>
              <w:jc w:val="both"/>
              <w:rPr>
                <w:rFonts w:ascii="Open Sans" w:hAnsi="Open Sans"/>
                <w:b/>
                <w:caps/>
                <w:sz w:val="18"/>
                <w:shd w:val="solid" w:color="EDE8DD" w:fill="EDE8DD"/>
                <w:lang w:val="es-ES"/>
              </w:rPr>
            </w:pPr>
          </w:p>
          <w:p w14:paraId="64C889EF" w14:textId="77777777" w:rsidR="000E52DD" w:rsidRPr="00BA07BE" w:rsidRDefault="000E52DD" w:rsidP="000E52DD">
            <w:pPr>
              <w:rPr>
                <w:b/>
                <w:bCs/>
                <w:lang w:val="es-ES"/>
              </w:rPr>
            </w:pPr>
            <w:r w:rsidRPr="00BA07BE">
              <w:rPr>
                <w:b/>
                <w:bCs/>
                <w:lang w:val="es-ES"/>
              </w:rPr>
              <w:t>PREGUNTA</w:t>
            </w:r>
          </w:p>
          <w:p w14:paraId="4FBF0EC4" w14:textId="2DE31AB5" w:rsidR="009E4729" w:rsidRPr="00BA07BE" w:rsidRDefault="009E4729" w:rsidP="000E52DD">
            <w:pPr>
              <w:rPr>
                <w:lang w:val="es-ES"/>
              </w:rPr>
            </w:pPr>
            <w:r w:rsidRPr="00BA07BE">
              <w:rPr>
                <w:lang w:val="es-ES"/>
              </w:rPr>
              <w:t>Nombren ejemplos de otras cosas que nos gusta recibir, pero que a veces nos tardamos en dar a otros.</w:t>
            </w:r>
          </w:p>
        </w:tc>
      </w:tr>
    </w:tbl>
    <w:p w14:paraId="0216C172" w14:textId="77777777" w:rsidR="009E4729" w:rsidRPr="00BA07BE" w:rsidRDefault="009E4729">
      <w:pPr>
        <w:spacing w:before="360"/>
        <w:jc w:val="both"/>
        <w:rPr>
          <w:lang w:val="es-ES"/>
        </w:rPr>
      </w:pPr>
      <w:r w:rsidRPr="00BA07BE">
        <w:rPr>
          <w:lang w:val="es-ES"/>
        </w:rPr>
        <w:t>Cuando crecíamos, quizás experimentamos el dolor de la rivalidad entre hermanos. Aunque los hermanos se aman, también viven en mucha tensión y competencia. Además, quizás oímos y ofrecimos muchas disculpas poco sinceras que no nos ayudaron a aprender sobre el perdón. El desafío creció con nosotros al pasar el tiempo. Pero las enseñanzas de Jesús son llamadas de atención. Nos caen como un balde de agua fría.</w:t>
      </w:r>
    </w:p>
    <w:p w14:paraId="3E07D149" w14:textId="77777777" w:rsidR="009E4729" w:rsidRPr="00BA07BE" w:rsidRDefault="009E4729">
      <w:pPr>
        <w:spacing w:before="180"/>
        <w:jc w:val="both"/>
        <w:rPr>
          <w:lang w:val="es-ES"/>
        </w:rPr>
      </w:pPr>
      <w:r w:rsidRPr="00BA07BE">
        <w:rPr>
          <w:lang w:val="es-ES"/>
        </w:rPr>
        <w:t>Jesús no trata de complicarnos más la vida. Pero sabe que si vivimos una vida con falta de perdón pagaremos un precio alto, y quiere librarnos de eso. Requiere valentía y mucha ayuda del Espíritu Santo, pues aprender a perdonar es un área de la vida en la que todos necesitamos un poco de ayuda.</w:t>
      </w:r>
    </w:p>
    <w:p w14:paraId="4CF4B111" w14:textId="77777777" w:rsidR="009E4729" w:rsidRPr="00BA07BE" w:rsidRDefault="009E4729">
      <w:pPr>
        <w:spacing w:before="360"/>
        <w:rPr>
          <w:lang w:val="es-ES"/>
        </w:rPr>
      </w:pPr>
      <w:r w:rsidRPr="00BA07BE">
        <w:rPr>
          <w:b/>
          <w:sz w:val="28"/>
          <w:lang w:val="es-ES"/>
        </w:rPr>
        <w:t>Observa</w:t>
      </w:r>
    </w:p>
    <w:p w14:paraId="6239B7F5" w14:textId="77777777" w:rsidR="009E4729" w:rsidRPr="00BA07BE" w:rsidRDefault="009E4729">
      <w:pPr>
        <w:jc w:val="both"/>
        <w:rPr>
          <w:lang w:val="es-ES"/>
        </w:rPr>
      </w:pPr>
      <w:r w:rsidRPr="00BA07BE">
        <w:rPr>
          <w:lang w:val="es-ES"/>
        </w:rPr>
        <w:t>Al mirar este video, piensa en la respuesta a esta pregunta: ¿Cómo recibir el perdón de Dios impactó tu disposición para perdonar a otros?</w:t>
      </w:r>
    </w:p>
    <w:p w14:paraId="5B532997" w14:textId="77777777" w:rsidR="009E4729" w:rsidRPr="00BA07BE" w:rsidRDefault="00847DF5">
      <w:pPr>
        <w:spacing w:before="360"/>
        <w:jc w:val="both"/>
        <w:rPr>
          <w:lang w:val="es-ES"/>
        </w:rPr>
      </w:pPr>
      <w:r>
        <w:rPr>
          <w:noProof/>
          <w:color w:val="0000FF"/>
          <w:u w:val="single"/>
          <w:lang w:val="es-ES"/>
        </w:rPr>
      </w:r>
      <w:r w:rsidR="00847DF5">
        <w:rPr>
          <w:noProof/>
          <w:color w:val="0000FF"/>
          <w:u w:val="single"/>
          <w:lang w:val="es-ES"/>
        </w:rPr>
        <w:pict w14:anchorId="6D70DE15">
          <v:shape id="_x0000_i1025" type="#_x0000_t75" alt="" style="width:184.8pt;height:103.2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0752DF9D" w14:textId="77777777">
        <w:tc>
          <w:tcPr>
            <w:tcW w:w="8640" w:type="dxa"/>
            <w:tcBorders>
              <w:top w:val="nil"/>
              <w:left w:val="nil"/>
              <w:bottom w:val="nil"/>
              <w:right w:val="nil"/>
            </w:tcBorders>
          </w:tcPr>
          <w:p w14:paraId="63FF7DAC" w14:textId="77777777" w:rsidR="000E52DD" w:rsidRPr="00BA07BE" w:rsidRDefault="000E52DD" w:rsidP="000E52DD">
            <w:pPr>
              <w:rPr>
                <w:lang w:val="es-ES"/>
              </w:rPr>
            </w:pPr>
          </w:p>
          <w:p w14:paraId="5B852D83" w14:textId="77777777" w:rsidR="000E52DD" w:rsidRPr="00BA07BE" w:rsidRDefault="000E52DD" w:rsidP="000E52DD">
            <w:pPr>
              <w:rPr>
                <w:b/>
                <w:bCs/>
                <w:lang w:val="es-ES"/>
              </w:rPr>
            </w:pPr>
            <w:r w:rsidRPr="00BA07BE">
              <w:rPr>
                <w:b/>
                <w:bCs/>
                <w:lang w:val="es-ES"/>
              </w:rPr>
              <w:t>PREGUNTA</w:t>
            </w:r>
          </w:p>
          <w:p w14:paraId="006D9752" w14:textId="5B739428" w:rsidR="009E4729" w:rsidRPr="00BA07BE" w:rsidRDefault="009E4729" w:rsidP="000E52DD">
            <w:pPr>
              <w:rPr>
                <w:lang w:val="es-ES"/>
              </w:rPr>
            </w:pPr>
            <w:r w:rsidRPr="00BA07BE">
              <w:rPr>
                <w:lang w:val="es-ES"/>
              </w:rPr>
              <w:t>¿Cómo recibir el perdón de Dios impactó tu disposición para perdonar a otros?</w:t>
            </w:r>
          </w:p>
        </w:tc>
      </w:tr>
    </w:tbl>
    <w:p w14:paraId="253B230E" w14:textId="77777777" w:rsidR="009E4729" w:rsidRPr="00BA07BE" w:rsidRDefault="009E4729">
      <w:pPr>
        <w:pBdr>
          <w:bottom w:val="single" w:sz="8" w:space="0" w:color="auto"/>
        </w:pBdr>
        <w:spacing w:before="540"/>
        <w:rPr>
          <w:lang w:val="es-ES"/>
        </w:rPr>
      </w:pPr>
    </w:p>
    <w:p w14:paraId="68BC84F2" w14:textId="77777777" w:rsidR="009E4729" w:rsidRPr="00BA07BE" w:rsidRDefault="009E4729">
      <w:pPr>
        <w:spacing w:before="180"/>
        <w:rPr>
          <w:lang w:val="es-ES"/>
        </w:rPr>
      </w:pPr>
      <w:r w:rsidRPr="00BA07BE">
        <w:rPr>
          <w:b/>
          <w:sz w:val="36"/>
          <w:lang w:val="es-ES"/>
        </w:rPr>
        <w:t>Considera lo que dice la Biblia</w:t>
      </w:r>
    </w:p>
    <w:p w14:paraId="23452A98" w14:textId="77777777" w:rsidR="009E4729" w:rsidRPr="00BA07BE" w:rsidRDefault="009E4729">
      <w:pPr>
        <w:spacing w:before="180"/>
        <w:jc w:val="both"/>
        <w:rPr>
          <w:lang w:val="es-ES"/>
        </w:rPr>
      </w:pPr>
      <w:r w:rsidRPr="00BA07BE">
        <w:rPr>
          <w:lang w:val="es-ES"/>
        </w:rPr>
        <w:t xml:space="preserve">En este relato, Pedro preguntó a Jesús. Es posible que los discípulos estuvieran también allí, pues estaban presentes al inicio del capítulo. A menudo Jesús respondía a las preguntas de la gente con otra pregunta, pero aquí no lo hizo. Jesús respondió directamente a Pedro. Sin embargo, no </w:t>
      </w:r>
      <w:r w:rsidRPr="00BA07BE">
        <w:rPr>
          <w:lang w:val="es-ES"/>
        </w:rPr>
        <w:lastRenderedPageBreak/>
        <w:t>dijo a Pedro ni a los otros lo que tal vez esperaban oír, algo que además era común en Sus conversaciones.</w:t>
      </w:r>
    </w:p>
    <w:p w14:paraId="2F7FCFF4" w14:textId="77777777" w:rsidR="009E4729" w:rsidRPr="00BA07BE" w:rsidRDefault="009E4729">
      <w:pPr>
        <w:spacing w:before="180"/>
        <w:jc w:val="both"/>
        <w:rPr>
          <w:lang w:val="es-ES"/>
        </w:rPr>
      </w:pPr>
      <w:r w:rsidRPr="00BA07BE">
        <w:rPr>
          <w:lang w:val="es-ES"/>
        </w:rPr>
        <w:t>Por la pregunta de Pedro queda claro que quería averiguar cuándo estaba bien dejar de perdonar. Quizás se preguntó si podía perdonar a alguien unas veces y luego nunca más. Jesús respondió justo lo que Pedro (y nosotros) necesitábamos escuchar.</w:t>
      </w:r>
    </w:p>
    <w:p w14:paraId="55598919" w14:textId="77777777" w:rsidR="009E4729" w:rsidRPr="00BA07BE" w:rsidRDefault="009E4729">
      <w:pPr>
        <w:spacing w:before="180"/>
        <w:jc w:val="both"/>
        <w:rPr>
          <w:lang w:val="es-ES"/>
        </w:rPr>
      </w:pPr>
      <w:r w:rsidRPr="00BA07BE">
        <w:rPr>
          <w:b/>
          <w:lang w:val="es-ES"/>
        </w:rPr>
        <w:t>Perdón (i)limitado</w:t>
      </w:r>
    </w:p>
    <w:p w14:paraId="66ED6C88" w14:textId="77777777" w:rsidR="009E4729" w:rsidRPr="00BA07BE" w:rsidRDefault="009E4729">
      <w:pPr>
        <w:spacing w:before="180"/>
        <w:jc w:val="both"/>
        <w:rPr>
          <w:lang w:val="es-ES"/>
        </w:rPr>
      </w:pPr>
      <w:r w:rsidRPr="00BA07BE">
        <w:rPr>
          <w:lang w:val="es-ES"/>
        </w:rPr>
        <w:t xml:space="preserve">Lee </w:t>
      </w:r>
      <w:hyperlink r:id="rId12" w:history="1">
        <w:r w:rsidRPr="00BA07BE">
          <w:rPr>
            <w:color w:val="0000FF"/>
            <w:u w:val="single"/>
            <w:lang w:val="es-ES"/>
          </w:rPr>
          <w:t>Mateo18:21–22</w:t>
        </w:r>
      </w:hyperlink>
      <w:r w:rsidRPr="00BA07BE">
        <w:rPr>
          <w:lang w:val="es-ES"/>
        </w:rPr>
        <w:t>.</w:t>
      </w:r>
    </w:p>
    <w:p w14:paraId="3D697F30" w14:textId="77777777" w:rsidR="009E4729" w:rsidRPr="00BA07BE" w:rsidRDefault="009E4729">
      <w:pPr>
        <w:spacing w:before="180"/>
        <w:jc w:val="both"/>
        <w:rPr>
          <w:lang w:val="es-ES"/>
        </w:rPr>
      </w:pPr>
      <w:r w:rsidRPr="00BA07BE">
        <w:rPr>
          <w:lang w:val="es-ES"/>
        </w:rPr>
        <w:t>Jesús aclaró que perdonar siete veces no es suficiente. Al contrario, tomó las siete veces sugeridas por Pedro, ¡y las multiplicó exponencialmente! En efecto, Jesús no dijo que había límite. Su punto era que los discípulos, y nosotros, debemos perdonar siempre. No es fácil de oír, sobre todo si alguien nos ha hecho un profundo daño. Pero el resto del relato es un argumento convincente a favor del perdón ilimitado.</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60622F3E" w14:textId="77777777">
        <w:tc>
          <w:tcPr>
            <w:tcW w:w="8640" w:type="dxa"/>
            <w:tcBorders>
              <w:top w:val="nil"/>
              <w:left w:val="nil"/>
              <w:bottom w:val="nil"/>
              <w:right w:val="nil"/>
            </w:tcBorders>
          </w:tcPr>
          <w:p w14:paraId="4CB8C6A8" w14:textId="77777777" w:rsidR="000E52DD" w:rsidRPr="00BA07BE" w:rsidRDefault="000E52DD" w:rsidP="000E52DD">
            <w:pPr>
              <w:rPr>
                <w:lang w:val="es-ES"/>
              </w:rPr>
            </w:pPr>
          </w:p>
          <w:p w14:paraId="67A9EC07" w14:textId="77777777" w:rsidR="000E52DD" w:rsidRPr="00BA07BE" w:rsidRDefault="000E52DD" w:rsidP="000E52DD">
            <w:pPr>
              <w:rPr>
                <w:b/>
                <w:bCs/>
                <w:lang w:val="es-ES"/>
              </w:rPr>
            </w:pPr>
            <w:r w:rsidRPr="00BA07BE">
              <w:rPr>
                <w:b/>
                <w:bCs/>
                <w:lang w:val="es-ES"/>
              </w:rPr>
              <w:t>PREGUNTA</w:t>
            </w:r>
          </w:p>
          <w:p w14:paraId="08EBFD54" w14:textId="043E49E5" w:rsidR="009E4729" w:rsidRPr="00BA07BE" w:rsidRDefault="009E4729" w:rsidP="000E52DD">
            <w:pPr>
              <w:rPr>
                <w:lang w:val="es-ES"/>
              </w:rPr>
            </w:pPr>
            <w:r w:rsidRPr="00BA07BE">
              <w:rPr>
                <w:lang w:val="es-ES"/>
              </w:rPr>
              <w:t>¿Por qué creen que los discípulos querían que Jesús hablara acerca del perdón?</w:t>
            </w:r>
          </w:p>
        </w:tc>
      </w:tr>
    </w:tbl>
    <w:p w14:paraId="31BB526A" w14:textId="77777777" w:rsidR="009E4729" w:rsidRPr="00BA07BE" w:rsidRDefault="009E4729" w:rsidP="000E52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38686093" w14:textId="77777777">
        <w:tc>
          <w:tcPr>
            <w:tcW w:w="8640" w:type="dxa"/>
            <w:tcBorders>
              <w:top w:val="nil"/>
              <w:left w:val="nil"/>
              <w:bottom w:val="nil"/>
              <w:right w:val="nil"/>
            </w:tcBorders>
          </w:tcPr>
          <w:p w14:paraId="666D441A" w14:textId="77777777" w:rsidR="000E52DD" w:rsidRPr="00BA07BE" w:rsidRDefault="000E52DD" w:rsidP="000E52DD">
            <w:pPr>
              <w:rPr>
                <w:b/>
                <w:bCs/>
                <w:lang w:val="es-ES"/>
              </w:rPr>
            </w:pPr>
            <w:r w:rsidRPr="00BA07BE">
              <w:rPr>
                <w:b/>
                <w:bCs/>
                <w:lang w:val="es-ES"/>
              </w:rPr>
              <w:t>PREGUNTA</w:t>
            </w:r>
          </w:p>
          <w:p w14:paraId="365A11C4" w14:textId="64A58758" w:rsidR="009E4729" w:rsidRPr="00BA07BE" w:rsidRDefault="009E4729" w:rsidP="000E52DD">
            <w:pPr>
              <w:rPr>
                <w:lang w:val="es-ES"/>
              </w:rPr>
            </w:pPr>
            <w:r w:rsidRPr="00BA07BE">
              <w:rPr>
                <w:lang w:val="es-ES"/>
              </w:rPr>
              <w:t>¿Cómo piensan que reaccionaron los discípulos al oír la respuesta a la pregunta de Pedro?</w:t>
            </w:r>
          </w:p>
        </w:tc>
      </w:tr>
    </w:tbl>
    <w:p w14:paraId="1A43987F" w14:textId="77777777" w:rsidR="009E4729" w:rsidRPr="00BA07BE" w:rsidRDefault="009E4729">
      <w:pPr>
        <w:spacing w:before="360"/>
        <w:jc w:val="both"/>
        <w:rPr>
          <w:lang w:val="es-ES"/>
        </w:rPr>
      </w:pPr>
      <w:r w:rsidRPr="00BA07BE">
        <w:rPr>
          <w:b/>
          <w:lang w:val="es-ES"/>
        </w:rPr>
        <w:t>Dios perdona generosamente</w:t>
      </w:r>
    </w:p>
    <w:p w14:paraId="2E3DF304" w14:textId="77777777" w:rsidR="009E4729" w:rsidRPr="00BA07BE" w:rsidRDefault="009E4729">
      <w:pPr>
        <w:spacing w:before="180"/>
        <w:jc w:val="both"/>
        <w:rPr>
          <w:lang w:val="es-ES"/>
        </w:rPr>
      </w:pPr>
      <w:r w:rsidRPr="00BA07BE">
        <w:rPr>
          <w:lang w:val="es-ES"/>
        </w:rPr>
        <w:t xml:space="preserve">Lee </w:t>
      </w:r>
      <w:hyperlink r:id="rId13" w:history="1">
        <w:r w:rsidRPr="00BA07BE">
          <w:rPr>
            <w:color w:val="0000FF"/>
            <w:u w:val="single"/>
            <w:lang w:val="es-ES"/>
          </w:rPr>
          <w:t>Mateo 18:23–27</w:t>
        </w:r>
      </w:hyperlink>
      <w:r w:rsidRPr="00BA07BE">
        <w:rPr>
          <w:lang w:val="es-ES"/>
        </w:rPr>
        <w:t>.</w:t>
      </w:r>
    </w:p>
    <w:p w14:paraId="19A0A0BF" w14:textId="77777777" w:rsidR="009E4729" w:rsidRPr="00BA07BE" w:rsidRDefault="009E4729">
      <w:pPr>
        <w:spacing w:before="180"/>
        <w:jc w:val="both"/>
        <w:rPr>
          <w:lang w:val="es-ES"/>
        </w:rPr>
      </w:pPr>
      <w:r w:rsidRPr="00BA07BE">
        <w:rPr>
          <w:lang w:val="es-ES"/>
        </w:rPr>
        <w:t>Jesús amplió su respuesta del perdón con otra parábola. Habló de un siervo que tenía una gran deuda, que el rey perdonó generosamente. Desde el inicio, Jesús dijo a sus oyentes que el relato ilustraba el reino de Dios; entonces, el rey representa a Dios.</w:t>
      </w:r>
    </w:p>
    <w:p w14:paraId="42436D05" w14:textId="77777777" w:rsidR="009E4729" w:rsidRPr="00BA07BE" w:rsidRDefault="009E4729">
      <w:pPr>
        <w:spacing w:before="180"/>
        <w:jc w:val="both"/>
        <w:rPr>
          <w:lang w:val="es-ES"/>
        </w:rPr>
      </w:pPr>
      <w:r w:rsidRPr="00BA07BE">
        <w:rPr>
          <w:lang w:val="es-ES"/>
        </w:rPr>
        <w:t>Hemos oído del perdón de Dios con tanta frecuencia que tal vez ha perdido su impacto, pero no debería. No es propio de la naturaleza humana conducirse así, si se trata de perdonar a otros, pero ese es el punto. Misericordia y perdón son parte de la naturaleza de Dios. Él marca la pauta que quiere que vivamos. También notemos que el siervo del relato no dio nada a cambio de su perdón. Sólo pidió paciencia para pagar. Además, la deuda parecía ser demasiado grande para que eso fuera posible.</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59BA6157" w14:textId="77777777">
        <w:tc>
          <w:tcPr>
            <w:tcW w:w="8640" w:type="dxa"/>
            <w:tcBorders>
              <w:top w:val="nil"/>
              <w:left w:val="nil"/>
              <w:bottom w:val="nil"/>
              <w:right w:val="nil"/>
            </w:tcBorders>
          </w:tcPr>
          <w:p w14:paraId="457F1086" w14:textId="77777777" w:rsidR="000E52DD" w:rsidRPr="00BA07BE" w:rsidRDefault="000E52DD" w:rsidP="000E52DD">
            <w:pPr>
              <w:rPr>
                <w:lang w:val="es-ES"/>
              </w:rPr>
            </w:pPr>
          </w:p>
          <w:p w14:paraId="36A9CDA8" w14:textId="77777777" w:rsidR="000E52DD" w:rsidRPr="00BA07BE" w:rsidRDefault="000E52DD" w:rsidP="000E52DD">
            <w:pPr>
              <w:rPr>
                <w:b/>
                <w:bCs/>
                <w:lang w:val="es-ES"/>
              </w:rPr>
            </w:pPr>
            <w:r w:rsidRPr="00BA07BE">
              <w:rPr>
                <w:b/>
                <w:bCs/>
                <w:lang w:val="es-ES"/>
              </w:rPr>
              <w:t>PREGUNTA</w:t>
            </w:r>
          </w:p>
          <w:p w14:paraId="5A21B219" w14:textId="02AB5270" w:rsidR="009E4729" w:rsidRPr="00BA07BE" w:rsidRDefault="009E4729" w:rsidP="000E52DD">
            <w:pPr>
              <w:rPr>
                <w:lang w:val="es-ES"/>
              </w:rPr>
            </w:pPr>
            <w:r w:rsidRPr="00BA07BE">
              <w:rPr>
                <w:lang w:val="es-ES"/>
              </w:rPr>
              <w:t>Al reflexionar hasta aquí sobre este relato bíblico, ¿qué es lo que más llama tu atención de la enseñanza de Jesús?</w:t>
            </w:r>
          </w:p>
        </w:tc>
      </w:tr>
    </w:tbl>
    <w:p w14:paraId="5E3534E6" w14:textId="77777777" w:rsidR="009E4729" w:rsidRPr="00BA07BE" w:rsidRDefault="009E4729" w:rsidP="000E52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72875580" w14:textId="77777777">
        <w:tc>
          <w:tcPr>
            <w:tcW w:w="8640" w:type="dxa"/>
            <w:tcBorders>
              <w:top w:val="nil"/>
              <w:left w:val="nil"/>
              <w:bottom w:val="nil"/>
              <w:right w:val="nil"/>
            </w:tcBorders>
          </w:tcPr>
          <w:p w14:paraId="622C2528" w14:textId="77777777" w:rsidR="000E52DD" w:rsidRPr="00BA07BE" w:rsidRDefault="000E52DD" w:rsidP="000E52DD">
            <w:pPr>
              <w:rPr>
                <w:b/>
                <w:bCs/>
                <w:lang w:val="es-ES"/>
              </w:rPr>
            </w:pPr>
            <w:r w:rsidRPr="00BA07BE">
              <w:rPr>
                <w:b/>
                <w:bCs/>
                <w:lang w:val="es-ES"/>
              </w:rPr>
              <w:t>PREGUNTA</w:t>
            </w:r>
          </w:p>
          <w:p w14:paraId="48E7752F" w14:textId="01864BC9" w:rsidR="009E4729" w:rsidRPr="00BA07BE" w:rsidRDefault="009E4729" w:rsidP="000E52DD">
            <w:pPr>
              <w:rPr>
                <w:lang w:val="es-ES"/>
              </w:rPr>
            </w:pPr>
            <w:r w:rsidRPr="00BA07BE">
              <w:rPr>
                <w:lang w:val="es-ES"/>
              </w:rPr>
              <w:t>¿De qué maneras crees que la comprensión que los discípulos tenían del perdón pudo cambiar en ese momento?</w:t>
            </w:r>
          </w:p>
        </w:tc>
      </w:tr>
    </w:tbl>
    <w:p w14:paraId="7DBABD9E" w14:textId="77777777" w:rsidR="009E4729" w:rsidRPr="00BA07BE" w:rsidRDefault="009E4729">
      <w:pPr>
        <w:spacing w:before="360"/>
        <w:jc w:val="both"/>
        <w:rPr>
          <w:lang w:val="es-ES"/>
        </w:rPr>
      </w:pPr>
      <w:r w:rsidRPr="00BA07BE">
        <w:rPr>
          <w:b/>
          <w:lang w:val="es-ES"/>
        </w:rPr>
        <w:lastRenderedPageBreak/>
        <w:t>No perdonar es malo</w:t>
      </w:r>
    </w:p>
    <w:p w14:paraId="00094CA4" w14:textId="77777777" w:rsidR="009E4729" w:rsidRPr="00BA07BE" w:rsidRDefault="009E4729">
      <w:pPr>
        <w:spacing w:before="180"/>
        <w:jc w:val="both"/>
        <w:rPr>
          <w:lang w:val="es-ES"/>
        </w:rPr>
      </w:pPr>
      <w:r w:rsidRPr="00BA07BE">
        <w:rPr>
          <w:lang w:val="es-ES"/>
        </w:rPr>
        <w:t xml:space="preserve">Lee </w:t>
      </w:r>
      <w:hyperlink r:id="rId14" w:history="1">
        <w:r w:rsidRPr="00BA07BE">
          <w:rPr>
            <w:color w:val="0000FF"/>
            <w:u w:val="single"/>
            <w:lang w:val="es-ES"/>
          </w:rPr>
          <w:t>Mateo 18:28–30</w:t>
        </w:r>
      </w:hyperlink>
      <w:r w:rsidRPr="00BA07BE">
        <w:rPr>
          <w:lang w:val="es-ES"/>
        </w:rPr>
        <w:t>.</w:t>
      </w:r>
    </w:p>
    <w:p w14:paraId="7FCDD4F7" w14:textId="77777777" w:rsidR="009E4729" w:rsidRPr="00BA07BE" w:rsidRDefault="009E4729">
      <w:pPr>
        <w:spacing w:before="180"/>
        <w:jc w:val="both"/>
        <w:rPr>
          <w:lang w:val="es-ES"/>
        </w:rPr>
      </w:pPr>
      <w:r w:rsidRPr="00BA07BE">
        <w:rPr>
          <w:lang w:val="es-ES"/>
        </w:rPr>
        <w:t>Jesús era experto en sorprender a todos con sus historias. Su relato tomó un giro oscuro y violento. Pero Él sabía lo que hacía. Forzó a sus discípulos (y a nosotros) a pensar en la injusticia de alguien que actuara así. Cuando has sido perdonado de tanto, ¿cómo puedes no perdonar a alguien por tan poco? Sin duda se ve errado y ruin.</w:t>
      </w:r>
    </w:p>
    <w:p w14:paraId="166FFA13" w14:textId="77777777" w:rsidR="009E4729" w:rsidRPr="00BA07BE" w:rsidRDefault="009E4729">
      <w:pPr>
        <w:spacing w:before="180"/>
        <w:jc w:val="both"/>
        <w:rPr>
          <w:lang w:val="es-ES"/>
        </w:rPr>
      </w:pPr>
      <w:r w:rsidRPr="00BA07BE">
        <w:rPr>
          <w:lang w:val="es-ES"/>
        </w:rPr>
        <w:t>Una vez más, ese era el efecto que Jesús quería causar. Quería que fuera obvio y cruel no perdonar a los demás, cuando ese siervo había sido perdonado tan generosamente. Había recibido misericordia, que implicaba que no había recibido lo que se merecía, pero luego él no quiso extender la misma misericordia a otro.</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76F9F3DC" w14:textId="77777777">
        <w:tc>
          <w:tcPr>
            <w:tcW w:w="8640" w:type="dxa"/>
            <w:tcBorders>
              <w:top w:val="nil"/>
              <w:left w:val="nil"/>
              <w:bottom w:val="nil"/>
              <w:right w:val="nil"/>
            </w:tcBorders>
          </w:tcPr>
          <w:p w14:paraId="2405C2A6" w14:textId="77777777" w:rsidR="000E52DD" w:rsidRPr="00BA07BE" w:rsidRDefault="000E52DD" w:rsidP="000E52DD">
            <w:pPr>
              <w:rPr>
                <w:lang w:val="es-ES"/>
              </w:rPr>
            </w:pPr>
          </w:p>
          <w:p w14:paraId="0C092871" w14:textId="77777777" w:rsidR="000E52DD" w:rsidRPr="00BA07BE" w:rsidRDefault="000E52DD" w:rsidP="000E52DD">
            <w:pPr>
              <w:rPr>
                <w:b/>
                <w:bCs/>
                <w:lang w:val="es-ES"/>
              </w:rPr>
            </w:pPr>
            <w:r w:rsidRPr="00BA07BE">
              <w:rPr>
                <w:b/>
                <w:bCs/>
                <w:lang w:val="es-ES"/>
              </w:rPr>
              <w:t>PREGUNTA</w:t>
            </w:r>
          </w:p>
          <w:p w14:paraId="6B0341A3" w14:textId="18FF7874" w:rsidR="009E4729" w:rsidRPr="00BA07BE" w:rsidRDefault="009E4729" w:rsidP="000E52DD">
            <w:pPr>
              <w:rPr>
                <w:lang w:val="es-ES"/>
              </w:rPr>
            </w:pPr>
            <w:r w:rsidRPr="00BA07BE">
              <w:rPr>
                <w:lang w:val="es-ES"/>
              </w:rPr>
              <w:t>¿Por qué crees que Pedro y los otros discípulos necesitaban este consejo de Jesús?</w:t>
            </w:r>
          </w:p>
        </w:tc>
      </w:tr>
    </w:tbl>
    <w:p w14:paraId="6E0D439E" w14:textId="77777777" w:rsidR="009E4729" w:rsidRPr="00BA07BE" w:rsidRDefault="009E4729" w:rsidP="000E52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40CFEC0E" w14:textId="77777777">
        <w:tc>
          <w:tcPr>
            <w:tcW w:w="8640" w:type="dxa"/>
            <w:tcBorders>
              <w:top w:val="nil"/>
              <w:left w:val="nil"/>
              <w:bottom w:val="nil"/>
              <w:right w:val="nil"/>
            </w:tcBorders>
          </w:tcPr>
          <w:p w14:paraId="71D4CF1C" w14:textId="77777777" w:rsidR="000E52DD" w:rsidRPr="00BA07BE" w:rsidRDefault="000E52DD" w:rsidP="000E52DD">
            <w:pPr>
              <w:rPr>
                <w:b/>
                <w:bCs/>
                <w:lang w:val="es-ES"/>
              </w:rPr>
            </w:pPr>
            <w:r w:rsidRPr="00BA07BE">
              <w:rPr>
                <w:b/>
                <w:bCs/>
                <w:lang w:val="es-ES"/>
              </w:rPr>
              <w:t>PREGUNTA</w:t>
            </w:r>
          </w:p>
          <w:p w14:paraId="114C8D28" w14:textId="1BBCC466" w:rsidR="009E4729" w:rsidRPr="00BA07BE" w:rsidRDefault="009E4729" w:rsidP="000E52DD">
            <w:pPr>
              <w:rPr>
                <w:lang w:val="es-ES"/>
              </w:rPr>
            </w:pPr>
            <w:r w:rsidRPr="00BA07BE">
              <w:rPr>
                <w:lang w:val="es-ES"/>
              </w:rPr>
              <w:t>¿Alguna vez has estado en una situación similar, en la que sabías que debías perdonar, pero te era difícil hacerlo? Comenta brevemente sobre eso si te sientes cómodo para hacerlo.</w:t>
            </w:r>
          </w:p>
        </w:tc>
      </w:tr>
    </w:tbl>
    <w:p w14:paraId="21EC55EA" w14:textId="77777777" w:rsidR="009E4729" w:rsidRPr="00BA07BE" w:rsidRDefault="009E4729">
      <w:pPr>
        <w:spacing w:before="360"/>
        <w:jc w:val="both"/>
        <w:rPr>
          <w:lang w:val="es-ES"/>
        </w:rPr>
      </w:pPr>
      <w:r w:rsidRPr="00BA07BE">
        <w:rPr>
          <w:b/>
          <w:lang w:val="es-ES"/>
        </w:rPr>
        <w:t>Dando es como recibimos</w:t>
      </w:r>
    </w:p>
    <w:p w14:paraId="02A8C57B" w14:textId="77777777" w:rsidR="009E4729" w:rsidRPr="00BA07BE" w:rsidRDefault="009E4729">
      <w:pPr>
        <w:spacing w:before="180"/>
        <w:jc w:val="both"/>
        <w:rPr>
          <w:lang w:val="es-ES"/>
        </w:rPr>
      </w:pPr>
      <w:r w:rsidRPr="00BA07BE">
        <w:rPr>
          <w:lang w:val="es-ES"/>
        </w:rPr>
        <w:t xml:space="preserve">Lee </w:t>
      </w:r>
      <w:hyperlink r:id="rId15" w:history="1">
        <w:r w:rsidRPr="00BA07BE">
          <w:rPr>
            <w:color w:val="0000FF"/>
            <w:u w:val="single"/>
            <w:lang w:val="es-ES"/>
          </w:rPr>
          <w:t>Mateo 18:31–35</w:t>
        </w:r>
      </w:hyperlink>
      <w:r w:rsidRPr="00BA07BE">
        <w:rPr>
          <w:lang w:val="es-ES"/>
        </w:rPr>
        <w:t>.</w:t>
      </w:r>
    </w:p>
    <w:p w14:paraId="1FACC080" w14:textId="77777777" w:rsidR="009E4729" w:rsidRPr="00BA07BE" w:rsidRDefault="009E4729">
      <w:pPr>
        <w:spacing w:before="180"/>
        <w:jc w:val="both"/>
        <w:rPr>
          <w:lang w:val="es-ES"/>
        </w:rPr>
      </w:pPr>
      <w:r w:rsidRPr="00BA07BE">
        <w:rPr>
          <w:lang w:val="es-ES"/>
        </w:rPr>
        <w:t>Ahora Jesús lo hizo personal. Mostró que la parábola no se refiere a otros, sino a nosotros. Somos nosotros quienes tenemos una naturaleza opuesta a la de Dios. Él tiene misericordia inmediata, pero nosotros a veces somos muy lentos para tenerla. Es chocante que, aunque recibimos su misericordia y su gracia, somos tan mezquinos para perdonar a los demás.</w:t>
      </w:r>
    </w:p>
    <w:p w14:paraId="4161A68D" w14:textId="77777777" w:rsidR="009E4729" w:rsidRPr="00BA07BE" w:rsidRDefault="009E4729">
      <w:pPr>
        <w:spacing w:before="180"/>
        <w:jc w:val="both"/>
        <w:rPr>
          <w:lang w:val="es-ES"/>
        </w:rPr>
      </w:pPr>
      <w:r w:rsidRPr="00BA07BE">
        <w:rPr>
          <w:lang w:val="es-ES"/>
        </w:rPr>
        <w:t>Pedro buscaba una escapatoria, pero Jesús no le dio cabida. Enseñó a los discípulos que, si no perdonaban, no serían perdonados. Es una de las enseñanzas más directas que dio Jesús. Y no podemos darnos el lujo de ignorarla.</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7E4CA18E" w14:textId="77777777">
        <w:tc>
          <w:tcPr>
            <w:tcW w:w="8640" w:type="dxa"/>
            <w:tcBorders>
              <w:top w:val="nil"/>
              <w:left w:val="nil"/>
              <w:bottom w:val="nil"/>
              <w:right w:val="nil"/>
            </w:tcBorders>
          </w:tcPr>
          <w:p w14:paraId="7BA642B0" w14:textId="77777777" w:rsidR="000E52DD" w:rsidRPr="00BA07BE" w:rsidRDefault="000E52DD" w:rsidP="000E52DD">
            <w:pPr>
              <w:rPr>
                <w:lang w:val="es-ES"/>
              </w:rPr>
            </w:pPr>
          </w:p>
          <w:p w14:paraId="34594D54" w14:textId="77777777" w:rsidR="000E52DD" w:rsidRPr="00BA07BE" w:rsidRDefault="000E52DD" w:rsidP="000E52DD">
            <w:pPr>
              <w:rPr>
                <w:b/>
                <w:bCs/>
                <w:lang w:val="es-ES"/>
              </w:rPr>
            </w:pPr>
            <w:r w:rsidRPr="00BA07BE">
              <w:rPr>
                <w:b/>
                <w:bCs/>
                <w:lang w:val="es-ES"/>
              </w:rPr>
              <w:t>PREGUNTA</w:t>
            </w:r>
          </w:p>
          <w:p w14:paraId="244ECE4A" w14:textId="720A8BA1" w:rsidR="009E4729" w:rsidRPr="00BA07BE" w:rsidRDefault="009E4729" w:rsidP="000E52DD">
            <w:pPr>
              <w:rPr>
                <w:lang w:val="es-ES"/>
              </w:rPr>
            </w:pPr>
            <w:r w:rsidRPr="00BA07BE">
              <w:rPr>
                <w:lang w:val="es-ES"/>
              </w:rPr>
              <w:t>¿Alguna vez viste un cambio positivo en la conducta de alguien hacia los demás por la misericordia y el perdón que recibió? ¿Qué pudiste destacar para ti del cambio que observaste?</w:t>
            </w:r>
          </w:p>
        </w:tc>
      </w:tr>
    </w:tbl>
    <w:p w14:paraId="5CDEB906" w14:textId="77777777" w:rsidR="009E4729" w:rsidRPr="00BA07BE" w:rsidRDefault="009E4729" w:rsidP="000E52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7794C915" w14:textId="77777777">
        <w:tc>
          <w:tcPr>
            <w:tcW w:w="8640" w:type="dxa"/>
            <w:tcBorders>
              <w:top w:val="nil"/>
              <w:left w:val="nil"/>
              <w:bottom w:val="nil"/>
              <w:right w:val="nil"/>
            </w:tcBorders>
          </w:tcPr>
          <w:p w14:paraId="199B85FE" w14:textId="77777777" w:rsidR="000E52DD" w:rsidRPr="00BA07BE" w:rsidRDefault="000E52DD" w:rsidP="000E52DD">
            <w:pPr>
              <w:rPr>
                <w:b/>
                <w:bCs/>
                <w:lang w:val="es-ES"/>
              </w:rPr>
            </w:pPr>
            <w:r w:rsidRPr="00BA07BE">
              <w:rPr>
                <w:b/>
                <w:bCs/>
                <w:lang w:val="es-ES"/>
              </w:rPr>
              <w:t>PREGUNTA</w:t>
            </w:r>
          </w:p>
          <w:p w14:paraId="3182877E" w14:textId="6A9D2CA8" w:rsidR="009E4729" w:rsidRPr="00BA07BE" w:rsidRDefault="009E4729" w:rsidP="000E52DD">
            <w:pPr>
              <w:rPr>
                <w:lang w:val="es-ES"/>
              </w:rPr>
            </w:pPr>
            <w:r w:rsidRPr="00BA07BE">
              <w:rPr>
                <w:lang w:val="es-ES"/>
              </w:rPr>
              <w:t>Si pudieras preguntar a Pedro o a los otros discípulos cualquier cosa de esta conversación con Jesús, ¿qué sería?</w:t>
            </w:r>
          </w:p>
        </w:tc>
      </w:tr>
    </w:tbl>
    <w:p w14:paraId="39C2A2C6" w14:textId="77777777" w:rsidR="003C37F1" w:rsidRPr="00BA07BE" w:rsidRDefault="003C37F1">
      <w:pPr>
        <w:spacing w:before="360"/>
        <w:rPr>
          <w:b/>
          <w:sz w:val="28"/>
          <w:lang w:val="es-ES"/>
        </w:rPr>
      </w:pPr>
    </w:p>
    <w:p w14:paraId="077D0D9D" w14:textId="2189AD1B" w:rsidR="009E4729" w:rsidRPr="00BA07BE" w:rsidRDefault="009E4729">
      <w:pPr>
        <w:spacing w:before="360"/>
        <w:rPr>
          <w:lang w:val="es-ES"/>
        </w:rPr>
      </w:pPr>
      <w:r w:rsidRPr="00BA07BE">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08241079" w14:textId="77777777">
        <w:tc>
          <w:tcPr>
            <w:tcW w:w="8640" w:type="dxa"/>
            <w:tcBorders>
              <w:top w:val="nil"/>
              <w:left w:val="nil"/>
              <w:bottom w:val="nil"/>
              <w:right w:val="nil"/>
            </w:tcBorders>
          </w:tcPr>
          <w:p w14:paraId="3FD5CCF1" w14:textId="2448CFE8" w:rsidR="009E4729" w:rsidRPr="00BA07BE" w:rsidRDefault="003E4598" w:rsidP="003E4598">
            <w:pPr>
              <w:rPr>
                <w:i/>
                <w:iCs/>
                <w:lang w:val="es-ES"/>
              </w:rPr>
            </w:pPr>
            <w:r w:rsidRPr="00BA07BE">
              <w:rPr>
                <w:i/>
                <w:iCs/>
                <w:lang w:val="es-ES"/>
              </w:rPr>
              <w:t>En tiempos de Jesús, la esclavitud era una práctica aceptada. Las personas se ofrecían como esclavos por un tiempo predeterminado para saldar una deuda. Esta esclavitud no era la misma que vemos hoy, ya que esta era una acción voluntaria de la persona. Estos esclavos voluntarios también tenían derechos importantes, similares a los de un trabajador asalariado, aunque no tenían la disponibilidad de ir y venir como quisieran. El esclavo no podía ser víctima de abuso ni maltrato, y adquiría nuevamente su libertad al completar el tiempo convenido o cuando moría su amo. Sin embargo, también había esclavitud involuntaria. En instancias serias, cuando una deuda superaba la posibilidad de pago, un individuo —así como también su familia inmediata— podía ser vendido, contra su voluntad, a la esclavitud por las autoridades gubernamentales. En ese caso, se perdía la mayoría de los derechos y ellos, en cierto modo, se convertían en propiedad.</w:t>
            </w:r>
          </w:p>
        </w:tc>
      </w:tr>
    </w:tbl>
    <w:p w14:paraId="6A989A0B" w14:textId="77777777" w:rsidR="009E4729" w:rsidRPr="00BA07BE" w:rsidRDefault="009E4729">
      <w:pPr>
        <w:pBdr>
          <w:bottom w:val="single" w:sz="8" w:space="0" w:color="auto"/>
        </w:pBdr>
        <w:spacing w:before="540"/>
        <w:rPr>
          <w:lang w:val="es-ES"/>
        </w:rPr>
      </w:pPr>
    </w:p>
    <w:p w14:paraId="7B5A78A6" w14:textId="77777777" w:rsidR="009E4729" w:rsidRPr="00BA07BE" w:rsidRDefault="009E4729">
      <w:pPr>
        <w:spacing w:before="180"/>
        <w:rPr>
          <w:lang w:val="es-ES"/>
        </w:rPr>
      </w:pPr>
      <w:r w:rsidRPr="00BA07BE">
        <w:rPr>
          <w:b/>
          <w:sz w:val="36"/>
          <w:lang w:val="es-ES"/>
        </w:rPr>
        <w:t>Reflexiona</w:t>
      </w:r>
    </w:p>
    <w:p w14:paraId="58D384A5" w14:textId="77777777" w:rsidR="009E4729" w:rsidRPr="00BA07BE" w:rsidRDefault="009E4729">
      <w:pPr>
        <w:spacing w:before="180"/>
        <w:jc w:val="both"/>
        <w:rPr>
          <w:lang w:val="es-ES"/>
        </w:rPr>
      </w:pPr>
      <w:r w:rsidRPr="00BA07BE">
        <w:rPr>
          <w:b/>
          <w:lang w:val="es-ES"/>
        </w:rPr>
        <w:t>Medita en la misericordia de Dios por ti cuando tratas con quienes te han hecho daño.</w:t>
      </w:r>
    </w:p>
    <w:p w14:paraId="45949006" w14:textId="77777777" w:rsidR="009E4729" w:rsidRPr="00BA07BE" w:rsidRDefault="009E4729">
      <w:pPr>
        <w:spacing w:before="180"/>
        <w:jc w:val="both"/>
        <w:rPr>
          <w:lang w:val="es-ES"/>
        </w:rPr>
      </w:pPr>
      <w:r w:rsidRPr="00BA07BE">
        <w:rPr>
          <w:lang w:val="es-ES"/>
        </w:rPr>
        <w:t>En primer lugar, toma un tiempo para reflexionar en cómo ha influido en ti la misericordia de Dios. ¿Cómo te ha ayudado a entender su amor por ti y su deseo de perdonarte? Ahora, toma el giro drástico que Jesús creó para nosotros en el relato, y revisa cuán bien reflejas su misericordia hacia quienes te han hecho daño.</w:t>
      </w:r>
    </w:p>
    <w:p w14:paraId="6F66071A" w14:textId="77777777" w:rsidR="009E4729" w:rsidRPr="00BA07BE" w:rsidRDefault="009E4729">
      <w:pPr>
        <w:spacing w:before="180"/>
        <w:jc w:val="both"/>
        <w:rPr>
          <w:lang w:val="es-ES"/>
        </w:rPr>
      </w:pPr>
      <w:r w:rsidRPr="00BA07BE">
        <w:rPr>
          <w:lang w:val="es-ES"/>
        </w:rPr>
        <w:t>Es importante recordar que podemos perdonar a las personas que nos han dañado sin darles total cabida en nuestra vida. Hay una diferencia entre perdonar y dar a alguien la oportunidad de hacernos daño de nuevo y perjudicar a quienes amamos.</w:t>
      </w:r>
    </w:p>
    <w:p w14:paraId="382B50E1" w14:textId="77777777" w:rsidR="009E4729" w:rsidRPr="00BA07BE" w:rsidRDefault="009E4729">
      <w:pPr>
        <w:spacing w:before="180"/>
        <w:jc w:val="both"/>
        <w:rPr>
          <w:lang w:val="es-ES"/>
        </w:rPr>
      </w:pPr>
      <w:r w:rsidRPr="00BA07BE">
        <w:rPr>
          <w:lang w:val="es-ES"/>
        </w:rPr>
        <w:t>Entonces, ¿cuántas veces debemos perdonar a los demás? ¿Hay algún límite? Jesús enseñó que para recibir perdón nosotros debemos estar dispuestos a concederlo. Ésta es una de las marcas distintivas de la fe cristiana. Después de todo, Jesús pudo responder a la pregunta de Pedro con otra pregunta: ¿Cuántas veces quieres que Dios te perdone?</w:t>
      </w:r>
    </w:p>
    <w:p w14:paraId="70CA98E2" w14:textId="77777777" w:rsidR="009E4729" w:rsidRPr="00BA07BE" w:rsidRDefault="009E4729">
      <w:pPr>
        <w:pBdr>
          <w:bottom w:val="single" w:sz="8" w:space="0" w:color="auto"/>
        </w:pBdr>
        <w:spacing w:before="540"/>
        <w:rPr>
          <w:lang w:val="es-ES"/>
        </w:rPr>
      </w:pPr>
    </w:p>
    <w:p w14:paraId="27580B71" w14:textId="77777777" w:rsidR="009E4729" w:rsidRPr="00BA07BE" w:rsidRDefault="009E4729">
      <w:pPr>
        <w:spacing w:before="180"/>
        <w:rPr>
          <w:lang w:val="es-ES"/>
        </w:rPr>
      </w:pPr>
      <w:r w:rsidRPr="00BA07BE">
        <w:rPr>
          <w:b/>
          <w:sz w:val="36"/>
          <w:lang w:val="es-ES"/>
        </w:rPr>
        <w:t>Escucha a Dios</w:t>
      </w:r>
    </w:p>
    <w:p w14:paraId="77BBB2E8" w14:textId="77777777" w:rsidR="009E4729" w:rsidRPr="00BA07BE" w:rsidRDefault="009E4729">
      <w:pPr>
        <w:spacing w:before="180"/>
        <w:jc w:val="both"/>
        <w:rPr>
          <w:lang w:val="es-ES"/>
        </w:rPr>
      </w:pPr>
      <w:r w:rsidRPr="00BA07BE">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07C748E6" w14:textId="77777777" w:rsidR="003C37F1" w:rsidRPr="00BA07BE" w:rsidRDefault="003C37F1">
      <w:pPr>
        <w:spacing w:before="360"/>
        <w:rPr>
          <w:b/>
          <w:sz w:val="28"/>
          <w:lang w:val="es-ES"/>
        </w:rPr>
      </w:pPr>
    </w:p>
    <w:p w14:paraId="76CB6BB5" w14:textId="0286C885" w:rsidR="009E4729" w:rsidRPr="00BA07BE" w:rsidRDefault="009E4729">
      <w:pPr>
        <w:spacing w:before="360"/>
        <w:rPr>
          <w:lang w:val="es-ES"/>
        </w:rPr>
      </w:pPr>
      <w:r w:rsidRPr="00BA07BE">
        <w:rPr>
          <w:b/>
          <w:sz w:val="28"/>
          <w:lang w:val="es-ES"/>
        </w:rPr>
        <w:lastRenderedPageBreak/>
        <w:t>Preguntas para la reflexión personal</w:t>
      </w:r>
    </w:p>
    <w:p w14:paraId="74F001A7" w14:textId="77777777" w:rsidR="009E4729" w:rsidRPr="00BA07BE" w:rsidRDefault="009E4729">
      <w:pPr>
        <w:jc w:val="both"/>
        <w:rPr>
          <w:lang w:val="es-ES"/>
        </w:rPr>
      </w:pPr>
      <w:r w:rsidRPr="00BA07BE">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59290B18" w14:textId="77777777">
        <w:tc>
          <w:tcPr>
            <w:tcW w:w="8640" w:type="dxa"/>
            <w:tcBorders>
              <w:top w:val="nil"/>
              <w:left w:val="nil"/>
              <w:bottom w:val="nil"/>
              <w:right w:val="nil"/>
            </w:tcBorders>
          </w:tcPr>
          <w:p w14:paraId="2AC71561" w14:textId="77777777" w:rsidR="000E52DD" w:rsidRPr="00BA07BE" w:rsidRDefault="000E52DD" w:rsidP="000E52DD">
            <w:pPr>
              <w:rPr>
                <w:b/>
                <w:bCs/>
                <w:lang w:val="es-ES"/>
              </w:rPr>
            </w:pPr>
            <w:r w:rsidRPr="00BA07BE">
              <w:rPr>
                <w:b/>
                <w:bCs/>
                <w:lang w:val="es-ES"/>
              </w:rPr>
              <w:t>PREGUNTA</w:t>
            </w:r>
          </w:p>
          <w:p w14:paraId="23002F73" w14:textId="79686025" w:rsidR="009E4729" w:rsidRPr="00BA07BE" w:rsidRDefault="009E4729" w:rsidP="000E52DD">
            <w:pPr>
              <w:rPr>
                <w:lang w:val="es-ES"/>
              </w:rPr>
            </w:pPr>
            <w:r w:rsidRPr="00BA07BE">
              <w:rPr>
                <w:lang w:val="es-ES"/>
              </w:rPr>
              <w:t>¿Qué parte de la historia de Jesús te ha impactado más?</w:t>
            </w:r>
          </w:p>
        </w:tc>
      </w:tr>
    </w:tbl>
    <w:p w14:paraId="169B7A07" w14:textId="77777777" w:rsidR="009E4729" w:rsidRPr="00BA07BE" w:rsidRDefault="009E4729" w:rsidP="000E52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6E4B9E23" w14:textId="77777777">
        <w:tc>
          <w:tcPr>
            <w:tcW w:w="8640" w:type="dxa"/>
            <w:tcBorders>
              <w:top w:val="nil"/>
              <w:left w:val="nil"/>
              <w:bottom w:val="nil"/>
              <w:right w:val="nil"/>
            </w:tcBorders>
          </w:tcPr>
          <w:p w14:paraId="26BCE40A" w14:textId="77777777" w:rsidR="000E52DD" w:rsidRPr="00BA07BE" w:rsidRDefault="000E52DD" w:rsidP="000E52DD">
            <w:pPr>
              <w:rPr>
                <w:b/>
                <w:bCs/>
                <w:lang w:val="es-ES"/>
              </w:rPr>
            </w:pPr>
            <w:r w:rsidRPr="00BA07BE">
              <w:rPr>
                <w:b/>
                <w:bCs/>
                <w:lang w:val="es-ES"/>
              </w:rPr>
              <w:t>PREGUNTA</w:t>
            </w:r>
          </w:p>
          <w:p w14:paraId="797A924D" w14:textId="2E366FB6" w:rsidR="009E4729" w:rsidRPr="00BA07BE" w:rsidRDefault="009E4729" w:rsidP="000E52DD">
            <w:pPr>
              <w:rPr>
                <w:lang w:val="es-ES"/>
              </w:rPr>
            </w:pPr>
            <w:r w:rsidRPr="00BA07BE">
              <w:rPr>
                <w:lang w:val="es-ES"/>
              </w:rPr>
              <w:t>¿Cómo te habla el Espíritu Santo en este momento acerca del perdón?</w:t>
            </w:r>
          </w:p>
        </w:tc>
      </w:tr>
    </w:tbl>
    <w:p w14:paraId="65FEA2D1" w14:textId="77777777" w:rsidR="009E4729" w:rsidRPr="00BA07BE" w:rsidRDefault="009E4729" w:rsidP="000E52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3E2E013E" w14:textId="77777777">
        <w:tc>
          <w:tcPr>
            <w:tcW w:w="8640" w:type="dxa"/>
            <w:tcBorders>
              <w:top w:val="nil"/>
              <w:left w:val="nil"/>
              <w:bottom w:val="nil"/>
              <w:right w:val="nil"/>
            </w:tcBorders>
          </w:tcPr>
          <w:p w14:paraId="7E77E62C" w14:textId="77777777" w:rsidR="000E52DD" w:rsidRPr="00BA07BE" w:rsidRDefault="000E52DD" w:rsidP="000E52DD">
            <w:pPr>
              <w:rPr>
                <w:b/>
                <w:bCs/>
                <w:lang w:val="es-ES"/>
              </w:rPr>
            </w:pPr>
            <w:r w:rsidRPr="00BA07BE">
              <w:rPr>
                <w:b/>
                <w:bCs/>
                <w:lang w:val="es-ES"/>
              </w:rPr>
              <w:t>PREGUNTA</w:t>
            </w:r>
          </w:p>
          <w:p w14:paraId="489CB08E" w14:textId="41E94CDC" w:rsidR="009E4729" w:rsidRPr="00BA07BE" w:rsidRDefault="009E4729" w:rsidP="000E52DD">
            <w:pPr>
              <w:rPr>
                <w:lang w:val="es-ES"/>
              </w:rPr>
            </w:pPr>
            <w:r w:rsidRPr="00BA07BE">
              <w:rPr>
                <w:lang w:val="es-ES"/>
              </w:rPr>
              <w:t>¿Cómo luchas para reflejar la misericordia de Dios hacia quienes te han hecho daño?</w:t>
            </w:r>
          </w:p>
        </w:tc>
      </w:tr>
    </w:tbl>
    <w:p w14:paraId="40C75C13" w14:textId="77777777" w:rsidR="009E4729" w:rsidRPr="00BA07BE" w:rsidRDefault="009E4729">
      <w:pPr>
        <w:spacing w:before="360"/>
        <w:rPr>
          <w:lang w:val="es-ES"/>
        </w:rPr>
      </w:pPr>
      <w:r w:rsidRPr="00BA07BE">
        <w:rPr>
          <w:b/>
          <w:sz w:val="28"/>
          <w:lang w:val="es-ES"/>
        </w:rPr>
        <w:t>Activa</w:t>
      </w:r>
    </w:p>
    <w:p w14:paraId="3B240EEF" w14:textId="77777777" w:rsidR="009E4729" w:rsidRPr="00BA07BE" w:rsidRDefault="009E4729">
      <w:pPr>
        <w:jc w:val="both"/>
        <w:rPr>
          <w:lang w:val="es-ES"/>
        </w:rPr>
      </w:pPr>
      <w:r w:rsidRPr="00BA07BE">
        <w:rPr>
          <w:lang w:val="es-ES"/>
        </w:rPr>
        <w:t>Uno de los grandes desafíos de reflejar la misericordia de Dios o conceder el perdón a los demás, es que ellos no tienen que pedirnos perdón para que nosotros los perdonemos. El perdón no es algo de la otra persona. Es algo nuestro. Si estás luchando por perdonar y seguir adelante, eso no afecta a quien te hizo daño. Te afecta a ti.</w:t>
      </w:r>
    </w:p>
    <w:p w14:paraId="715DABFB" w14:textId="77777777" w:rsidR="009E4729" w:rsidRPr="00BA07BE" w:rsidRDefault="009E4729">
      <w:pPr>
        <w:spacing w:before="180"/>
        <w:jc w:val="both"/>
        <w:rPr>
          <w:lang w:val="es-ES"/>
        </w:rPr>
      </w:pPr>
      <w:r w:rsidRPr="00BA07BE">
        <w:rPr>
          <w:b/>
          <w:lang w:val="es-ES"/>
        </w:rPr>
        <w:t>Desafío</w:t>
      </w:r>
    </w:p>
    <w:p w14:paraId="319BAF20" w14:textId="77777777" w:rsidR="009E4729" w:rsidRPr="00BA07BE" w:rsidRDefault="009E4729">
      <w:pPr>
        <w:spacing w:before="180"/>
        <w:jc w:val="both"/>
        <w:rPr>
          <w:lang w:val="es-ES"/>
        </w:rPr>
      </w:pPr>
      <w:r w:rsidRPr="00BA07BE">
        <w:rPr>
          <w:lang w:val="es-ES"/>
        </w:rPr>
        <w:t>Piensa en alguien a quien necesitas perdonar. ¿Quién es esa persona o son esas personas? Perdonarlas no será fácil, pero recuerda que tú serás uno de los principales beneficiarios. Sentirás olas de alivio, aunque no se lo digas o ellos ni siquiera reconozcan que necesitan perdón. Sentirás la misericordia y paz de Dios de un modo nuevo e inesperado al obedecer a Jesús.</w:t>
      </w:r>
    </w:p>
    <w:p w14:paraId="3C9A2AAE" w14:textId="77777777" w:rsidR="009E4729" w:rsidRPr="00BA07BE" w:rsidRDefault="009E4729">
      <w:pPr>
        <w:spacing w:before="180"/>
        <w:jc w:val="both"/>
        <w:rPr>
          <w:lang w:val="es-ES"/>
        </w:rPr>
      </w:pPr>
      <w:r w:rsidRPr="00BA07BE">
        <w:rPr>
          <w:lang w:val="es-ES"/>
        </w:rPr>
        <w:t>Luego, determina si debes establecer límites para evitar que la persona te vuelva a lastimar. Si es así, habla de la situación con un consejero, pastor o amigo de confianza te pueda ayudar a saber la mejor manera de seguir adelante en la relación con esta persona.</w:t>
      </w:r>
    </w:p>
    <w:p w14:paraId="016416B4" w14:textId="77777777" w:rsidR="009E4729" w:rsidRPr="00BA07BE" w:rsidRDefault="009E4729">
      <w:pPr>
        <w:spacing w:before="360"/>
        <w:rPr>
          <w:lang w:val="es-ES"/>
        </w:rPr>
      </w:pPr>
      <w:r w:rsidRPr="00BA07BE">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55B9887E" w14:textId="77777777">
        <w:tc>
          <w:tcPr>
            <w:tcW w:w="8640" w:type="dxa"/>
            <w:tcBorders>
              <w:top w:val="nil"/>
              <w:left w:val="nil"/>
              <w:bottom w:val="nil"/>
              <w:right w:val="nil"/>
            </w:tcBorders>
          </w:tcPr>
          <w:p w14:paraId="3476DDC2" w14:textId="77777777" w:rsidR="000E52DD" w:rsidRPr="00BA07BE" w:rsidRDefault="000E52DD" w:rsidP="000E52DD">
            <w:pPr>
              <w:rPr>
                <w:lang w:val="es-ES"/>
              </w:rPr>
            </w:pPr>
          </w:p>
          <w:p w14:paraId="4088A89E" w14:textId="4F261F5C" w:rsidR="009E4729" w:rsidRPr="00BA07BE" w:rsidRDefault="009E4729" w:rsidP="000E52DD">
            <w:pPr>
              <w:rPr>
                <w:lang w:val="es-ES"/>
              </w:rPr>
            </w:pPr>
            <w:r w:rsidRPr="00BA07BE">
              <w:rPr>
                <w:lang w:val="es-ES"/>
              </w:rPr>
              <w:t>Anota cualquier petición del grupo y oren juntos. Además, recuerda orar por las peticiones durante la semana.</w:t>
            </w:r>
          </w:p>
        </w:tc>
      </w:tr>
    </w:tbl>
    <w:p w14:paraId="6E07D29B" w14:textId="77777777" w:rsidR="009E4729" w:rsidRPr="00BA07BE" w:rsidRDefault="009E4729">
      <w:pPr>
        <w:spacing w:before="360"/>
        <w:jc w:val="both"/>
        <w:rPr>
          <w:lang w:val="es-ES"/>
        </w:rPr>
      </w:pPr>
      <w:r w:rsidRPr="00BA07BE">
        <w:rPr>
          <w:lang w:val="es-ES"/>
        </w:rPr>
        <w:t>Por lo general, aprender a perdonar no es un momento, sino un proceso. Queremos que las cosas sucedan al instante, pero ésa no es la manera en que opera el Espíritu Santo. No quiere decir que ahora no podamos dar pasos significativos y que sigamos creciendo al andar por la vida con Jesús. Para ayudarte en este proceso, encontrarás los devocionales personales para que aprendas más sobre el perdón en la Palabra de Dios.</w:t>
      </w:r>
    </w:p>
    <w:p w14:paraId="6CF07C90" w14:textId="77777777" w:rsidR="003C37F1" w:rsidRPr="00BA07BE" w:rsidRDefault="003C37F1" w:rsidP="000E52DD">
      <w:pPr>
        <w:spacing w:before="720"/>
        <w:rPr>
          <w:b/>
          <w:sz w:val="48"/>
          <w:lang w:val="es-ES"/>
        </w:rPr>
      </w:pPr>
    </w:p>
    <w:p w14:paraId="63DE96A3" w14:textId="034443FA" w:rsidR="009E4729" w:rsidRPr="00BA07BE" w:rsidRDefault="009E4729" w:rsidP="000E52DD">
      <w:pPr>
        <w:spacing w:before="720"/>
        <w:rPr>
          <w:lang w:val="es-ES"/>
        </w:rPr>
      </w:pPr>
      <w:r w:rsidRPr="00BA07BE">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146736B9" w14:textId="77777777">
        <w:tc>
          <w:tcPr>
            <w:tcW w:w="8640" w:type="dxa"/>
            <w:tcBorders>
              <w:top w:val="nil"/>
              <w:left w:val="nil"/>
              <w:bottom w:val="nil"/>
              <w:right w:val="nil"/>
            </w:tcBorders>
          </w:tcPr>
          <w:p w14:paraId="2BF295BD" w14:textId="09C1F344" w:rsidR="009E4729" w:rsidRPr="00BA07BE" w:rsidRDefault="009E4729" w:rsidP="000E52DD">
            <w:pPr>
              <w:rPr>
                <w:i/>
                <w:iCs/>
                <w:lang w:val="es-ES"/>
              </w:rPr>
            </w:pPr>
            <w:r w:rsidRPr="00BA07BE">
              <w:rPr>
                <w:i/>
                <w:iCs/>
                <w:lang w:val="es-ES"/>
              </w:rPr>
              <w:t>Antes de empezar cada devocional, ora y pide a Dios que te hable a través de su Palabra. Escribe tus respuestas a las preguntas siguientes en el espacio provisto o en tu diario personal.</w:t>
            </w:r>
          </w:p>
        </w:tc>
      </w:tr>
    </w:tbl>
    <w:p w14:paraId="56AB207C" w14:textId="77777777" w:rsidR="009E4729" w:rsidRPr="00BA07BE" w:rsidRDefault="009E4729">
      <w:pPr>
        <w:spacing w:before="360"/>
        <w:rPr>
          <w:lang w:val="es-ES"/>
        </w:rPr>
      </w:pPr>
      <w:r w:rsidRPr="00BA07BE">
        <w:rPr>
          <w:b/>
          <w:sz w:val="28"/>
          <w:lang w:val="es-ES"/>
        </w:rPr>
        <w:t>Día 1: Parábola del siervo que no perdona</w:t>
      </w:r>
    </w:p>
    <w:p w14:paraId="7E0A279C" w14:textId="77777777" w:rsidR="009E4729" w:rsidRPr="00BA07BE" w:rsidRDefault="009E4729">
      <w:pPr>
        <w:jc w:val="both"/>
        <w:rPr>
          <w:lang w:val="es-ES"/>
        </w:rPr>
      </w:pPr>
      <w:r w:rsidRPr="00BA07BE">
        <w:rPr>
          <w:lang w:val="es-ES"/>
        </w:rPr>
        <w:t xml:space="preserve">Lee </w:t>
      </w:r>
      <w:hyperlink r:id="rId16" w:history="1">
        <w:r w:rsidRPr="00BA07BE">
          <w:rPr>
            <w:color w:val="0000FF"/>
            <w:u w:val="single"/>
            <w:lang w:val="es-ES"/>
          </w:rPr>
          <w:t>Mateo18:21–35</w:t>
        </w:r>
      </w:hyperlink>
      <w:r w:rsidRPr="00BA07BE">
        <w:rPr>
          <w:lang w:val="es-ES"/>
        </w:rPr>
        <w:t>.</w:t>
      </w:r>
    </w:p>
    <w:p w14:paraId="669E8175" w14:textId="77777777" w:rsidR="009E4729" w:rsidRPr="00BA07BE" w:rsidRDefault="009E4729">
      <w:pPr>
        <w:spacing w:before="180"/>
        <w:jc w:val="both"/>
        <w:rPr>
          <w:lang w:val="es-ES"/>
        </w:rPr>
      </w:pPr>
      <w:r w:rsidRPr="00BA07BE">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04B6B049" w14:textId="77777777">
        <w:tc>
          <w:tcPr>
            <w:tcW w:w="8640" w:type="dxa"/>
            <w:tcBorders>
              <w:top w:val="nil"/>
              <w:left w:val="nil"/>
              <w:bottom w:val="nil"/>
              <w:right w:val="nil"/>
            </w:tcBorders>
          </w:tcPr>
          <w:p w14:paraId="7DF42080" w14:textId="77777777" w:rsidR="000E52DD" w:rsidRPr="00BA07BE" w:rsidRDefault="000E52DD">
            <w:pPr>
              <w:jc w:val="both"/>
              <w:rPr>
                <w:rFonts w:ascii="Open Sans" w:hAnsi="Open Sans"/>
                <w:b/>
                <w:caps/>
                <w:sz w:val="18"/>
                <w:shd w:val="solid" w:color="EDE8DD" w:fill="EDE8DD"/>
                <w:lang w:val="es-ES"/>
              </w:rPr>
            </w:pPr>
          </w:p>
          <w:p w14:paraId="198FD766" w14:textId="77777777" w:rsidR="000E52DD" w:rsidRPr="00BA07BE" w:rsidRDefault="000E52DD" w:rsidP="000E52DD">
            <w:pPr>
              <w:rPr>
                <w:b/>
                <w:bCs/>
                <w:lang w:val="es-ES"/>
              </w:rPr>
            </w:pPr>
            <w:r w:rsidRPr="00BA07BE">
              <w:rPr>
                <w:b/>
                <w:bCs/>
                <w:lang w:val="es-ES"/>
              </w:rPr>
              <w:t>PREGUNTA</w:t>
            </w:r>
          </w:p>
          <w:p w14:paraId="33BD6ACB" w14:textId="2A99AA2A" w:rsidR="009E4729" w:rsidRPr="00BA07BE" w:rsidRDefault="009E4729" w:rsidP="000E52DD">
            <w:pPr>
              <w:rPr>
                <w:lang w:val="es-ES"/>
              </w:rPr>
            </w:pPr>
            <w:r w:rsidRPr="00BA07BE">
              <w:rPr>
                <w:lang w:val="es-ES"/>
              </w:rPr>
              <w:t>¿Qué te dice Dios acerca de reflejar su misericordia y perdón hacia aquellos que te han hecho daño?</w:t>
            </w:r>
          </w:p>
        </w:tc>
      </w:tr>
    </w:tbl>
    <w:p w14:paraId="7FB7A946" w14:textId="77777777" w:rsidR="000E52DD" w:rsidRPr="00BA07BE" w:rsidRDefault="000E52DD" w:rsidP="000E52DD">
      <w:pPr>
        <w:spacing w:before="720"/>
        <w:rPr>
          <w:b/>
          <w:sz w:val="48"/>
          <w:lang w:val="es-ES"/>
        </w:rPr>
      </w:pPr>
    </w:p>
    <w:p w14:paraId="443AB624" w14:textId="6421CCB8" w:rsidR="009E4729" w:rsidRPr="00BA07BE" w:rsidRDefault="009E4729" w:rsidP="000E52DD">
      <w:pPr>
        <w:spacing w:before="720"/>
        <w:rPr>
          <w:lang w:val="es-ES"/>
        </w:rPr>
      </w:pPr>
      <w:r w:rsidRPr="00BA07BE">
        <w:rPr>
          <w:b/>
          <w:sz w:val="48"/>
          <w:lang w:val="es-ES"/>
        </w:rPr>
        <w:t>Vive cuando estés a solas</w:t>
      </w:r>
    </w:p>
    <w:p w14:paraId="1B6A6EC1" w14:textId="77777777" w:rsidR="009E4729" w:rsidRPr="00BA07BE" w:rsidRDefault="009E4729">
      <w:pPr>
        <w:spacing w:before="360"/>
        <w:rPr>
          <w:lang w:val="es-ES"/>
        </w:rPr>
      </w:pPr>
      <w:r w:rsidRPr="00BA07BE">
        <w:rPr>
          <w:b/>
          <w:sz w:val="28"/>
          <w:lang w:val="es-ES"/>
        </w:rPr>
        <w:t>Día 2: Jesús perdona a sus enemigos</w:t>
      </w:r>
    </w:p>
    <w:p w14:paraId="5D279643" w14:textId="77777777" w:rsidR="009E4729" w:rsidRPr="00BA07BE" w:rsidRDefault="009E4729">
      <w:pPr>
        <w:jc w:val="both"/>
        <w:rPr>
          <w:lang w:val="es-ES"/>
        </w:rPr>
      </w:pPr>
      <w:r w:rsidRPr="00BA07BE">
        <w:rPr>
          <w:lang w:val="es-ES"/>
        </w:rPr>
        <w:t xml:space="preserve">Lee </w:t>
      </w:r>
      <w:hyperlink r:id="rId17" w:history="1">
        <w:r w:rsidRPr="00BA07BE">
          <w:rPr>
            <w:color w:val="0000FF"/>
            <w:u w:val="single"/>
            <w:lang w:val="es-ES"/>
          </w:rPr>
          <w:t>Lucas 23:26–34</w:t>
        </w:r>
      </w:hyperlink>
      <w:r w:rsidRPr="00BA07BE">
        <w:rPr>
          <w:lang w:val="es-ES"/>
        </w:rPr>
        <w:t>.</w:t>
      </w:r>
    </w:p>
    <w:p w14:paraId="52BC725D" w14:textId="77777777" w:rsidR="009E4729" w:rsidRPr="00BA07BE" w:rsidRDefault="009E4729">
      <w:pPr>
        <w:jc w:val="both"/>
        <w:rPr>
          <w:lang w:val="es-ES"/>
        </w:rPr>
      </w:pPr>
      <w:r w:rsidRPr="00BA07BE">
        <w:rPr>
          <w:lang w:val="es-ES"/>
        </w:rPr>
        <w:t>Lo único más poderoso que la enseñanza de Jesús es cómo Él vivió. No sólo dijo a la gente que necesitaba un inmenso perdón, sino que Él lo otorgó. Una de las partes más impactantes de este pasaje es que Jesús perdonó a sus verdugos justo en medio del sufrimiento de su crucifixión. Su actitud nos muestra que el perdón no es sólo para situaciones del pasado.</w:t>
      </w:r>
    </w:p>
    <w:p w14:paraId="227C3473" w14:textId="77777777" w:rsidR="009E4729" w:rsidRPr="00BA07BE" w:rsidRDefault="009E4729">
      <w:pPr>
        <w:spacing w:before="180"/>
        <w:jc w:val="both"/>
        <w:rPr>
          <w:lang w:val="es-ES"/>
        </w:rPr>
      </w:pPr>
      <w:r w:rsidRPr="00BA07BE">
        <w:rPr>
          <w:lang w:val="es-ES"/>
        </w:rPr>
        <w:t xml:space="preserve">Momentos como este pueden hacernos sentir derrotados y pensar que </w:t>
      </w:r>
      <w:r w:rsidRPr="00BA07BE">
        <w:rPr>
          <w:i/>
          <w:lang w:val="es-ES"/>
        </w:rPr>
        <w:t xml:space="preserve">nunca </w:t>
      </w:r>
      <w:r w:rsidRPr="00BA07BE">
        <w:rPr>
          <w:lang w:val="es-ES"/>
        </w:rPr>
        <w:t>podremos ser como Jesús. Recuerda que cuando Jesús regresó al cielo, envió al Espíritu Santo a vivir en nosotros. Por nuestra cuenta nunca podríamos mostrar esa clase de perdón, pero no estamos solos. Tenemos al Espíritu de Dios en nosotros, y Él nos ayudará a hacer mucho más de lo que podríamos hacer por nosotros mismos.</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4D691575" w14:textId="77777777">
        <w:tc>
          <w:tcPr>
            <w:tcW w:w="8640" w:type="dxa"/>
            <w:tcBorders>
              <w:top w:val="nil"/>
              <w:left w:val="nil"/>
              <w:bottom w:val="nil"/>
              <w:right w:val="nil"/>
            </w:tcBorders>
          </w:tcPr>
          <w:p w14:paraId="441DADF9" w14:textId="77777777" w:rsidR="000E52DD" w:rsidRPr="00BA07BE" w:rsidRDefault="000E52DD" w:rsidP="000E52DD">
            <w:pPr>
              <w:rPr>
                <w:lang w:val="es-ES"/>
              </w:rPr>
            </w:pPr>
          </w:p>
          <w:p w14:paraId="41A80385" w14:textId="77777777" w:rsidR="000E52DD" w:rsidRPr="00BA07BE" w:rsidRDefault="000E52DD" w:rsidP="000E52DD">
            <w:pPr>
              <w:rPr>
                <w:b/>
                <w:bCs/>
                <w:lang w:val="es-ES"/>
              </w:rPr>
            </w:pPr>
            <w:r w:rsidRPr="00BA07BE">
              <w:rPr>
                <w:b/>
                <w:bCs/>
                <w:lang w:val="es-ES"/>
              </w:rPr>
              <w:t>PREGUNTA</w:t>
            </w:r>
          </w:p>
          <w:p w14:paraId="3C16AFF5" w14:textId="4FA35B21" w:rsidR="009E4729" w:rsidRPr="00BA07BE" w:rsidRDefault="009E4729" w:rsidP="000E52DD">
            <w:pPr>
              <w:rPr>
                <w:lang w:val="es-ES"/>
              </w:rPr>
            </w:pPr>
            <w:r w:rsidRPr="00BA07BE">
              <w:rPr>
                <w:lang w:val="es-ES"/>
              </w:rPr>
              <w:t>Es imposible comprender del todo el sufrimiento de Jesús en la cruz, pero dedica un momento para imaginar qué habrías hecho o dicho tú a los que te traicionaron en una situación similar.</w:t>
            </w:r>
          </w:p>
        </w:tc>
      </w:tr>
    </w:tbl>
    <w:p w14:paraId="5368FFF8" w14:textId="77777777" w:rsidR="009E4729" w:rsidRPr="00BA07BE" w:rsidRDefault="009E4729" w:rsidP="000E52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262295F0" w14:textId="77777777">
        <w:tc>
          <w:tcPr>
            <w:tcW w:w="8640" w:type="dxa"/>
            <w:tcBorders>
              <w:top w:val="nil"/>
              <w:left w:val="nil"/>
              <w:bottom w:val="nil"/>
              <w:right w:val="nil"/>
            </w:tcBorders>
          </w:tcPr>
          <w:p w14:paraId="32919CB2" w14:textId="77777777" w:rsidR="000E52DD" w:rsidRPr="00BA07BE" w:rsidRDefault="000E52DD" w:rsidP="000E52DD">
            <w:pPr>
              <w:rPr>
                <w:b/>
                <w:bCs/>
                <w:lang w:val="es-ES"/>
              </w:rPr>
            </w:pPr>
            <w:r w:rsidRPr="00BA07BE">
              <w:rPr>
                <w:b/>
                <w:bCs/>
                <w:lang w:val="es-ES"/>
              </w:rPr>
              <w:lastRenderedPageBreak/>
              <w:t>PREGUNTA</w:t>
            </w:r>
          </w:p>
          <w:p w14:paraId="2F0787E4" w14:textId="77777777" w:rsidR="009E4729" w:rsidRPr="00BA07BE" w:rsidRDefault="009E4729" w:rsidP="000E52DD">
            <w:pPr>
              <w:rPr>
                <w:lang w:val="es-ES"/>
              </w:rPr>
            </w:pPr>
            <w:r w:rsidRPr="00BA07BE">
              <w:rPr>
                <w:lang w:val="es-ES"/>
              </w:rPr>
              <w:t>¿Cómo te desafía darte cuenta de que Jesús no sólo perdonó, sino que lo hizo de inmediato?</w:t>
            </w:r>
          </w:p>
          <w:p w14:paraId="4EF4F332" w14:textId="77777777" w:rsidR="009E4729" w:rsidRPr="00BA07BE" w:rsidRDefault="009E4729" w:rsidP="000E52DD">
            <w:pPr>
              <w:rPr>
                <w:lang w:val="es-ES"/>
              </w:rPr>
            </w:pPr>
          </w:p>
        </w:tc>
      </w:tr>
    </w:tbl>
    <w:p w14:paraId="17DEEAB0" w14:textId="77777777" w:rsidR="009E4729" w:rsidRPr="00BA07BE" w:rsidRDefault="009E4729">
      <w:pPr>
        <w:spacing w:before="360"/>
        <w:jc w:val="both"/>
        <w:rPr>
          <w:lang w:val="es-ES"/>
        </w:rPr>
      </w:pPr>
    </w:p>
    <w:p w14:paraId="072BB9DF" w14:textId="1DFFA89E" w:rsidR="009E4729" w:rsidRPr="00BA07BE" w:rsidRDefault="009E4729" w:rsidP="000E52DD">
      <w:pPr>
        <w:spacing w:before="720"/>
        <w:rPr>
          <w:lang w:val="es-ES"/>
        </w:rPr>
      </w:pPr>
      <w:r w:rsidRPr="00BA07BE">
        <w:rPr>
          <w:b/>
          <w:sz w:val="48"/>
          <w:lang w:val="es-ES"/>
        </w:rPr>
        <w:t>Vive cuando estés a solas</w:t>
      </w:r>
    </w:p>
    <w:p w14:paraId="33864541" w14:textId="77777777" w:rsidR="009E4729" w:rsidRPr="00BA07BE" w:rsidRDefault="009E4729">
      <w:pPr>
        <w:jc w:val="both"/>
        <w:rPr>
          <w:lang w:val="es-ES"/>
        </w:rPr>
      </w:pPr>
      <w:r w:rsidRPr="00BA07BE">
        <w:rPr>
          <w:lang w:val="es-ES"/>
        </w:rPr>
        <w:t>Día 3: Experimenta el perdón</w:t>
      </w:r>
    </w:p>
    <w:p w14:paraId="411B8CA7" w14:textId="77777777" w:rsidR="009E4729" w:rsidRPr="00BA07BE" w:rsidRDefault="009E4729">
      <w:pPr>
        <w:jc w:val="both"/>
        <w:rPr>
          <w:lang w:val="es-ES"/>
        </w:rPr>
      </w:pPr>
      <w:r w:rsidRPr="00BA07BE">
        <w:rPr>
          <w:lang w:val="es-ES"/>
        </w:rPr>
        <w:t xml:space="preserve">Lee </w:t>
      </w:r>
      <w:hyperlink r:id="rId18" w:history="1">
        <w:r w:rsidRPr="00BA07BE">
          <w:rPr>
            <w:color w:val="0000FF"/>
            <w:u w:val="single"/>
            <w:lang w:val="es-ES"/>
          </w:rPr>
          <w:t>1 Juan 1:5–10</w:t>
        </w:r>
      </w:hyperlink>
      <w:r w:rsidRPr="00BA07BE">
        <w:rPr>
          <w:lang w:val="es-ES"/>
        </w:rPr>
        <w:t>.</w:t>
      </w:r>
    </w:p>
    <w:p w14:paraId="58EFCBCB" w14:textId="77777777" w:rsidR="009E4729" w:rsidRPr="00BA07BE" w:rsidRDefault="009E4729">
      <w:pPr>
        <w:spacing w:before="180"/>
        <w:jc w:val="both"/>
        <w:rPr>
          <w:lang w:val="es-ES"/>
        </w:rPr>
      </w:pPr>
      <w:r w:rsidRPr="00BA07BE">
        <w:rPr>
          <w:lang w:val="es-ES"/>
        </w:rPr>
        <w:t>En el relato bíblico de esta sesión, alguien que probó la abundante misericordia y el perdón de Dios preguntó si debía hacer lo mismo por otros (</w:t>
      </w:r>
      <w:hyperlink r:id="rId19" w:history="1">
        <w:r w:rsidRPr="00BA07BE">
          <w:rPr>
            <w:color w:val="0000FF"/>
            <w:u w:val="single"/>
            <w:lang w:val="es-ES"/>
          </w:rPr>
          <w:t>Mateo 18:21</w:t>
        </w:r>
      </w:hyperlink>
      <w:r w:rsidRPr="00BA07BE">
        <w:rPr>
          <w:lang w:val="es-ES"/>
        </w:rPr>
        <w:t>). Lo que parecía claro en la historia no quedó claro para Pedro y los discípulos en la vida real. Pero la historia de Jesús los ayudó a descubrir cuánto los había perdonado Dios.</w:t>
      </w:r>
    </w:p>
    <w:p w14:paraId="0269FE85" w14:textId="77777777" w:rsidR="009E4729" w:rsidRPr="00BA07BE" w:rsidRDefault="009E4729">
      <w:pPr>
        <w:spacing w:before="180"/>
        <w:jc w:val="both"/>
        <w:rPr>
          <w:lang w:val="es-ES"/>
        </w:rPr>
      </w:pPr>
      <w:r w:rsidRPr="00BA07BE">
        <w:rPr>
          <w:lang w:val="es-ES"/>
        </w:rPr>
        <w:t xml:space="preserve">Dedica tiempo para que el Espíritu de Dios escudriñe tu corazón. ¿Por qué necesitas pedir perdón? Entiende que Dios te </w:t>
      </w:r>
      <w:r w:rsidRPr="00BA07BE">
        <w:rPr>
          <w:i/>
          <w:lang w:val="es-ES"/>
        </w:rPr>
        <w:t>perdonará</w:t>
      </w:r>
      <w:r w:rsidRPr="00BA07BE">
        <w:rPr>
          <w:lang w:val="es-ES"/>
        </w:rPr>
        <w:t>. Puedes recibir hoy su perdón. Y con la guía del ejemplo de Jesús, aprende a perdonar con libertad y no retengas la misericordia.</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1908BAB8" w14:textId="77777777">
        <w:tc>
          <w:tcPr>
            <w:tcW w:w="8640" w:type="dxa"/>
            <w:tcBorders>
              <w:top w:val="nil"/>
              <w:left w:val="nil"/>
              <w:bottom w:val="nil"/>
              <w:right w:val="nil"/>
            </w:tcBorders>
          </w:tcPr>
          <w:p w14:paraId="0467D408" w14:textId="77777777" w:rsidR="000E52DD" w:rsidRPr="00BA07BE" w:rsidRDefault="000E52DD" w:rsidP="000E52DD">
            <w:pPr>
              <w:rPr>
                <w:lang w:val="es-ES"/>
              </w:rPr>
            </w:pPr>
          </w:p>
          <w:p w14:paraId="1E3DE54A" w14:textId="77777777" w:rsidR="000E52DD" w:rsidRPr="00BA07BE" w:rsidRDefault="000E52DD" w:rsidP="000E52DD">
            <w:pPr>
              <w:rPr>
                <w:b/>
                <w:bCs/>
                <w:lang w:val="es-ES"/>
              </w:rPr>
            </w:pPr>
            <w:r w:rsidRPr="00BA07BE">
              <w:rPr>
                <w:b/>
                <w:bCs/>
                <w:lang w:val="es-ES"/>
              </w:rPr>
              <w:t>PREGUNTA</w:t>
            </w:r>
          </w:p>
          <w:p w14:paraId="7A51391B" w14:textId="19B58151" w:rsidR="009E4729" w:rsidRPr="00BA07BE" w:rsidRDefault="009E4729" w:rsidP="000E52DD">
            <w:pPr>
              <w:rPr>
                <w:lang w:val="es-ES"/>
              </w:rPr>
            </w:pPr>
            <w:r w:rsidRPr="00BA07BE">
              <w:rPr>
                <w:lang w:val="es-ES"/>
              </w:rPr>
              <w:t>¿Qué te muestra Dios de tu corazón y tu vida que te lleva al arrepentimiento?</w:t>
            </w:r>
          </w:p>
        </w:tc>
      </w:tr>
    </w:tbl>
    <w:p w14:paraId="7EEFECB2" w14:textId="77777777" w:rsidR="009E4729" w:rsidRPr="00BA07BE" w:rsidRDefault="009E4729" w:rsidP="000E52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0CDE8FCB" w14:textId="77777777">
        <w:tc>
          <w:tcPr>
            <w:tcW w:w="8640" w:type="dxa"/>
            <w:tcBorders>
              <w:top w:val="nil"/>
              <w:left w:val="nil"/>
              <w:bottom w:val="nil"/>
              <w:right w:val="nil"/>
            </w:tcBorders>
          </w:tcPr>
          <w:p w14:paraId="330011BA" w14:textId="77777777" w:rsidR="000E52DD" w:rsidRPr="00BA07BE" w:rsidRDefault="000E52DD" w:rsidP="000E52DD">
            <w:pPr>
              <w:rPr>
                <w:b/>
                <w:bCs/>
                <w:lang w:val="es-ES"/>
              </w:rPr>
            </w:pPr>
            <w:r w:rsidRPr="00BA07BE">
              <w:rPr>
                <w:b/>
                <w:bCs/>
                <w:lang w:val="es-ES"/>
              </w:rPr>
              <w:t>PREGUNTA</w:t>
            </w:r>
          </w:p>
          <w:p w14:paraId="568D7C18" w14:textId="5CD7A633" w:rsidR="009E4729" w:rsidRPr="00BA07BE" w:rsidRDefault="009E4729" w:rsidP="000E52DD">
            <w:pPr>
              <w:rPr>
                <w:lang w:val="es-ES"/>
              </w:rPr>
            </w:pPr>
            <w:r w:rsidRPr="00BA07BE">
              <w:rPr>
                <w:lang w:val="es-ES"/>
              </w:rPr>
              <w:t>¿Cómo puedes recibir mejor la misericordia del Señor? ¿Eres capaz de perdonarte totalmente, así como Él te perdonó? Pide a Dios que te ayude a hacerlo si es necesario.</w:t>
            </w:r>
          </w:p>
        </w:tc>
      </w:tr>
    </w:tbl>
    <w:p w14:paraId="71763FF0" w14:textId="77777777" w:rsidR="000E52DD" w:rsidRPr="00BA07BE" w:rsidRDefault="000E52DD" w:rsidP="000E52DD">
      <w:pPr>
        <w:spacing w:before="720"/>
        <w:rPr>
          <w:b/>
          <w:sz w:val="48"/>
          <w:lang w:val="es-ES"/>
        </w:rPr>
      </w:pPr>
    </w:p>
    <w:p w14:paraId="1CC6A977" w14:textId="580FCE9D" w:rsidR="009E4729" w:rsidRPr="00BA07BE" w:rsidRDefault="009E4729" w:rsidP="000E52DD">
      <w:pPr>
        <w:spacing w:before="720"/>
        <w:rPr>
          <w:lang w:val="es-ES"/>
        </w:rPr>
      </w:pPr>
      <w:r w:rsidRPr="00BA07BE">
        <w:rPr>
          <w:b/>
          <w:sz w:val="48"/>
          <w:lang w:val="es-ES"/>
        </w:rPr>
        <w:t>Vive cuando estés a solas</w:t>
      </w:r>
    </w:p>
    <w:p w14:paraId="0C5FFF9E" w14:textId="77777777" w:rsidR="009E4729" w:rsidRPr="00BA07BE" w:rsidRDefault="009E4729">
      <w:pPr>
        <w:spacing w:before="360"/>
        <w:rPr>
          <w:lang w:val="es-ES"/>
        </w:rPr>
      </w:pPr>
      <w:r w:rsidRPr="00BA07BE">
        <w:rPr>
          <w:b/>
          <w:sz w:val="28"/>
          <w:lang w:val="es-ES"/>
        </w:rPr>
        <w:t>Día 4: Deléitate en el perdón</w:t>
      </w:r>
    </w:p>
    <w:p w14:paraId="59DE0B84" w14:textId="77777777" w:rsidR="009E4729" w:rsidRPr="00BA07BE" w:rsidRDefault="009E4729">
      <w:pPr>
        <w:jc w:val="both"/>
        <w:rPr>
          <w:lang w:val="es-ES"/>
        </w:rPr>
      </w:pPr>
      <w:r w:rsidRPr="00BA07BE">
        <w:rPr>
          <w:lang w:val="es-ES"/>
        </w:rPr>
        <w:t xml:space="preserve">Lee </w:t>
      </w:r>
      <w:hyperlink r:id="rId20" w:history="1">
        <w:r w:rsidRPr="00BA07BE">
          <w:rPr>
            <w:color w:val="0000FF"/>
            <w:u w:val="single"/>
            <w:lang w:val="es-ES"/>
          </w:rPr>
          <w:t>Miqueas 7:18–20</w:t>
        </w:r>
      </w:hyperlink>
      <w:r w:rsidRPr="00BA07BE">
        <w:rPr>
          <w:lang w:val="es-ES"/>
        </w:rPr>
        <w:t>.</w:t>
      </w:r>
    </w:p>
    <w:p w14:paraId="366CACDB" w14:textId="77777777" w:rsidR="009E4729" w:rsidRPr="00BA07BE" w:rsidRDefault="009E4729">
      <w:pPr>
        <w:spacing w:before="180"/>
        <w:jc w:val="both"/>
        <w:rPr>
          <w:lang w:val="es-ES"/>
        </w:rPr>
      </w:pPr>
      <w:r w:rsidRPr="00BA07BE">
        <w:rPr>
          <w:lang w:val="es-ES"/>
        </w:rPr>
        <w:t xml:space="preserve">Vale la pena meditar en la pregunta inicial de Miqueas: «¿Dónde hay otro Dios como tú?». No lo hay en ningún lado. El Señor se deleita en mostrar su amor con misericordia. Piensa en eso. Tal </w:t>
      </w:r>
      <w:r w:rsidRPr="00BA07BE">
        <w:rPr>
          <w:lang w:val="es-ES"/>
        </w:rPr>
        <w:lastRenderedPageBreak/>
        <w:t xml:space="preserve">vez no eres un experto en religiones antiguas, no necesitas serlo, pero ¿quién ha oído jamás a alguien que afirme que otros dioses se </w:t>
      </w:r>
      <w:r w:rsidRPr="00BA07BE">
        <w:rPr>
          <w:i/>
          <w:lang w:val="es-ES"/>
        </w:rPr>
        <w:t xml:space="preserve">deleitan </w:t>
      </w:r>
      <w:r w:rsidRPr="00BA07BE">
        <w:rPr>
          <w:lang w:val="es-ES"/>
        </w:rPr>
        <w:t>después de perdonar?</w:t>
      </w:r>
    </w:p>
    <w:p w14:paraId="0230289A" w14:textId="77777777" w:rsidR="009E4729" w:rsidRPr="00BA07BE" w:rsidRDefault="009E4729">
      <w:pPr>
        <w:spacing w:before="180"/>
        <w:jc w:val="both"/>
        <w:rPr>
          <w:lang w:val="es-ES"/>
        </w:rPr>
      </w:pPr>
      <w:r w:rsidRPr="00BA07BE">
        <w:rPr>
          <w:lang w:val="es-ES"/>
        </w:rPr>
        <w:t xml:space="preserve">¿Se puede decir eso de nosotros? ¿Mostramos amor a través del perdón, así como Dios? Recuerda, conceder perdón y misericordia no libera a los demás. Nos libera a </w:t>
      </w:r>
      <w:r w:rsidRPr="00BA07BE">
        <w:rPr>
          <w:i/>
          <w:lang w:val="es-ES"/>
        </w:rPr>
        <w:t>nosotros</w:t>
      </w:r>
      <w:r w:rsidRPr="00BA07BE">
        <w:rPr>
          <w:lang w:val="es-ES"/>
        </w:rPr>
        <w:t>. La libertad de ellos no se halla en nuestro perdón, aunque quizás los guíe a Aquel que puede darles libertad a través de Él.</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66BE1528" w14:textId="77777777">
        <w:tc>
          <w:tcPr>
            <w:tcW w:w="8640" w:type="dxa"/>
            <w:tcBorders>
              <w:top w:val="nil"/>
              <w:left w:val="nil"/>
              <w:bottom w:val="nil"/>
              <w:right w:val="nil"/>
            </w:tcBorders>
          </w:tcPr>
          <w:p w14:paraId="22910F99" w14:textId="77777777" w:rsidR="000E52DD" w:rsidRPr="00BA07BE" w:rsidRDefault="000E52DD" w:rsidP="000E52DD">
            <w:pPr>
              <w:rPr>
                <w:lang w:val="es-ES"/>
              </w:rPr>
            </w:pPr>
          </w:p>
          <w:p w14:paraId="32101662" w14:textId="77777777" w:rsidR="000E52DD" w:rsidRPr="00BA07BE" w:rsidRDefault="000E52DD" w:rsidP="000E52DD">
            <w:pPr>
              <w:rPr>
                <w:b/>
                <w:bCs/>
                <w:lang w:val="es-ES"/>
              </w:rPr>
            </w:pPr>
            <w:r w:rsidRPr="00BA07BE">
              <w:rPr>
                <w:b/>
                <w:bCs/>
                <w:lang w:val="es-ES"/>
              </w:rPr>
              <w:t>PREGUNTA</w:t>
            </w:r>
          </w:p>
          <w:p w14:paraId="75BCCAD4" w14:textId="66FF8980" w:rsidR="009E4729" w:rsidRPr="00BA07BE" w:rsidRDefault="009E4729" w:rsidP="000E52DD">
            <w:pPr>
              <w:rPr>
                <w:lang w:val="es-ES"/>
              </w:rPr>
            </w:pPr>
            <w:r w:rsidRPr="00BA07BE">
              <w:rPr>
                <w:lang w:val="es-ES"/>
              </w:rPr>
              <w:t>¿Conoces a alguien que perdona a los demás con facilidad? ¿De qué manera te inspira a cambiar pensar en su ejemplo piadoso?</w:t>
            </w:r>
          </w:p>
        </w:tc>
      </w:tr>
    </w:tbl>
    <w:p w14:paraId="253EA056" w14:textId="77777777" w:rsidR="009E4729" w:rsidRPr="00BA07BE" w:rsidRDefault="009E4729" w:rsidP="000E52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6542F601" w14:textId="77777777">
        <w:tc>
          <w:tcPr>
            <w:tcW w:w="8640" w:type="dxa"/>
            <w:tcBorders>
              <w:top w:val="nil"/>
              <w:left w:val="nil"/>
              <w:bottom w:val="nil"/>
              <w:right w:val="nil"/>
            </w:tcBorders>
          </w:tcPr>
          <w:p w14:paraId="02C40E2F" w14:textId="77777777" w:rsidR="000E52DD" w:rsidRPr="00BA07BE" w:rsidRDefault="000E52DD" w:rsidP="000E52DD">
            <w:pPr>
              <w:rPr>
                <w:b/>
                <w:bCs/>
                <w:lang w:val="es-ES"/>
              </w:rPr>
            </w:pPr>
            <w:r w:rsidRPr="00BA07BE">
              <w:rPr>
                <w:b/>
                <w:bCs/>
                <w:lang w:val="es-ES"/>
              </w:rPr>
              <w:t>PREGUNTA</w:t>
            </w:r>
          </w:p>
          <w:p w14:paraId="0F87BBF9" w14:textId="36E7F910" w:rsidR="009E4729" w:rsidRPr="00BA07BE" w:rsidRDefault="009E4729" w:rsidP="000E52DD">
            <w:pPr>
              <w:rPr>
                <w:lang w:val="es-ES"/>
              </w:rPr>
            </w:pPr>
            <w:r w:rsidRPr="00BA07BE">
              <w:rPr>
                <w:lang w:val="es-ES"/>
              </w:rPr>
              <w:t>¿Cómo puedes encontrar más alegría en el perdón? ¿Qué debes pedir a Dios que haga en tu corazón para empezar ese cambio?</w:t>
            </w:r>
          </w:p>
        </w:tc>
      </w:tr>
    </w:tbl>
    <w:p w14:paraId="738C4CAA" w14:textId="77777777" w:rsidR="000E52DD" w:rsidRPr="00BA07BE" w:rsidRDefault="000E52DD" w:rsidP="000E52DD">
      <w:pPr>
        <w:spacing w:before="720"/>
        <w:rPr>
          <w:b/>
          <w:sz w:val="48"/>
          <w:lang w:val="es-ES"/>
        </w:rPr>
      </w:pPr>
    </w:p>
    <w:p w14:paraId="08DD4AF4" w14:textId="7833BAA5" w:rsidR="009E4729" w:rsidRPr="00BA07BE" w:rsidRDefault="009E4729" w:rsidP="000E52DD">
      <w:pPr>
        <w:spacing w:before="720"/>
        <w:rPr>
          <w:lang w:val="es-ES"/>
        </w:rPr>
      </w:pPr>
      <w:r w:rsidRPr="00BA07BE">
        <w:rPr>
          <w:b/>
          <w:sz w:val="48"/>
          <w:lang w:val="es-ES"/>
        </w:rPr>
        <w:t>Vive cuando estés a solas</w:t>
      </w:r>
    </w:p>
    <w:p w14:paraId="2C91176F" w14:textId="77777777" w:rsidR="009E4729" w:rsidRPr="00BA07BE" w:rsidRDefault="009E4729">
      <w:pPr>
        <w:spacing w:before="360"/>
        <w:rPr>
          <w:lang w:val="es-ES"/>
        </w:rPr>
      </w:pPr>
      <w:r w:rsidRPr="00BA07BE">
        <w:rPr>
          <w:b/>
          <w:sz w:val="28"/>
          <w:lang w:val="es-ES"/>
        </w:rPr>
        <w:t>Día 5: Los representantes del Señor</w:t>
      </w:r>
    </w:p>
    <w:p w14:paraId="553CB7EB" w14:textId="77777777" w:rsidR="009E4729" w:rsidRPr="00BA07BE" w:rsidRDefault="009E4729">
      <w:pPr>
        <w:jc w:val="both"/>
        <w:rPr>
          <w:lang w:val="es-ES"/>
        </w:rPr>
      </w:pPr>
      <w:r w:rsidRPr="00BA07BE">
        <w:rPr>
          <w:lang w:val="es-ES"/>
        </w:rPr>
        <w:t xml:space="preserve">Lee </w:t>
      </w:r>
      <w:hyperlink r:id="rId21" w:history="1">
        <w:r w:rsidRPr="00BA07BE">
          <w:rPr>
            <w:color w:val="0000FF"/>
            <w:u w:val="single"/>
            <w:lang w:val="es-ES"/>
          </w:rPr>
          <w:t>Colosenses 3:12–17</w:t>
        </w:r>
      </w:hyperlink>
      <w:r w:rsidRPr="00BA07BE">
        <w:rPr>
          <w:lang w:val="es-ES"/>
        </w:rPr>
        <w:t>.</w:t>
      </w:r>
    </w:p>
    <w:p w14:paraId="15688DDD" w14:textId="77777777" w:rsidR="009E4729" w:rsidRPr="00BA07BE" w:rsidRDefault="009E4729">
      <w:pPr>
        <w:spacing w:before="180"/>
        <w:jc w:val="both"/>
        <w:rPr>
          <w:lang w:val="es-ES"/>
        </w:rPr>
      </w:pPr>
      <w:r w:rsidRPr="00BA07BE">
        <w:rPr>
          <w:lang w:val="es-ES"/>
        </w:rPr>
        <w:t xml:space="preserve">Reflejar la misericordia del Señor es una misión que debemos aceptar. Pablo declara que hagamos todo como representantes de Jesús (versículo </w:t>
      </w:r>
      <w:hyperlink r:id="rId22" w:history="1">
        <w:r w:rsidRPr="00BA07BE">
          <w:rPr>
            <w:color w:val="0000FF"/>
            <w:u w:val="single"/>
            <w:lang w:val="es-ES"/>
          </w:rPr>
          <w:t>17</w:t>
        </w:r>
      </w:hyperlink>
      <w:r w:rsidRPr="00BA07BE">
        <w:rPr>
          <w:lang w:val="es-ES"/>
        </w:rPr>
        <w:t>). Nuestra meta es ayudar a otros a acercase a la fe en Jesucristo para que cambie su vida. Nuestro testimonio puede tener ese efecto. No podemos eludir el hecho de que ser misericordioso no es innato de los seres humanos. Pero nos asemeja tanto a Cristo.</w:t>
      </w:r>
    </w:p>
    <w:p w14:paraId="67170271" w14:textId="77777777" w:rsidR="009E4729" w:rsidRPr="00BA07BE" w:rsidRDefault="009E4729">
      <w:pPr>
        <w:spacing w:before="180"/>
        <w:jc w:val="both"/>
        <w:rPr>
          <w:lang w:val="es-ES"/>
        </w:rPr>
      </w:pPr>
      <w:r w:rsidRPr="00BA07BE">
        <w:rPr>
          <w:lang w:val="es-ES"/>
        </w:rPr>
        <w:t>Pocas maneras de ser testigos son tan poderosas, como perdonar de verdad a alguien que sabe que no lo merece. La misericordia une al pueblo del Señor en una comunidad que sólo Él puede crear. Vivir en comunidad con otros al modo de Dios es tan diferente, y tan bello, que el mundo no podrá ignorarlo, aun cuando no le guste.</w:t>
      </w: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31A0EAAE" w14:textId="77777777">
        <w:tc>
          <w:tcPr>
            <w:tcW w:w="8640" w:type="dxa"/>
            <w:tcBorders>
              <w:top w:val="nil"/>
              <w:left w:val="nil"/>
              <w:bottom w:val="nil"/>
              <w:right w:val="nil"/>
            </w:tcBorders>
          </w:tcPr>
          <w:p w14:paraId="24E44C96" w14:textId="77777777" w:rsidR="00FA490C" w:rsidRPr="00BA07BE" w:rsidRDefault="00FA490C" w:rsidP="00FA490C">
            <w:pPr>
              <w:rPr>
                <w:lang w:val="es-ES"/>
              </w:rPr>
            </w:pPr>
          </w:p>
          <w:p w14:paraId="776B2D08" w14:textId="77777777" w:rsidR="00FA490C" w:rsidRPr="00BA07BE" w:rsidRDefault="00FA490C" w:rsidP="00FA490C">
            <w:pPr>
              <w:rPr>
                <w:b/>
                <w:bCs/>
                <w:lang w:val="es-ES"/>
              </w:rPr>
            </w:pPr>
            <w:r w:rsidRPr="00BA07BE">
              <w:rPr>
                <w:b/>
                <w:bCs/>
                <w:lang w:val="es-ES"/>
              </w:rPr>
              <w:t>PREGUNTA</w:t>
            </w:r>
          </w:p>
          <w:p w14:paraId="6EAB030D" w14:textId="19D61115" w:rsidR="009E4729" w:rsidRPr="00BA07BE" w:rsidRDefault="009E4729" w:rsidP="00FA490C">
            <w:pPr>
              <w:rPr>
                <w:lang w:val="es-ES"/>
              </w:rPr>
            </w:pPr>
            <w:r w:rsidRPr="00BA07BE">
              <w:rPr>
                <w:lang w:val="es-ES"/>
              </w:rPr>
              <w:t>¿Cómo nos distingue del mundo el ser misericordiosos y perdonar?</w:t>
            </w:r>
          </w:p>
        </w:tc>
      </w:tr>
    </w:tbl>
    <w:p w14:paraId="0557F0DA" w14:textId="77777777" w:rsidR="009E4729" w:rsidRPr="00BA07BE" w:rsidRDefault="009E4729" w:rsidP="00FA49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4729" w:rsidRPr="00BA07BE" w14:paraId="1D80E42B" w14:textId="77777777">
        <w:tc>
          <w:tcPr>
            <w:tcW w:w="8640" w:type="dxa"/>
            <w:tcBorders>
              <w:top w:val="nil"/>
              <w:left w:val="nil"/>
              <w:bottom w:val="nil"/>
              <w:right w:val="nil"/>
            </w:tcBorders>
          </w:tcPr>
          <w:p w14:paraId="7A27BF6D" w14:textId="77777777" w:rsidR="00D75891" w:rsidRPr="00BA07BE" w:rsidRDefault="00D75891" w:rsidP="00FA490C">
            <w:pPr>
              <w:rPr>
                <w:b/>
                <w:bCs/>
                <w:lang w:val="es-ES"/>
              </w:rPr>
            </w:pPr>
          </w:p>
          <w:p w14:paraId="13588ED3" w14:textId="77777777" w:rsidR="00D75891" w:rsidRPr="00BA07BE" w:rsidRDefault="00D75891" w:rsidP="00FA490C">
            <w:pPr>
              <w:rPr>
                <w:b/>
                <w:bCs/>
                <w:lang w:val="es-ES"/>
              </w:rPr>
            </w:pPr>
          </w:p>
          <w:p w14:paraId="120867EA" w14:textId="77777777" w:rsidR="00D75891" w:rsidRPr="00BA07BE" w:rsidRDefault="00D75891" w:rsidP="00FA490C">
            <w:pPr>
              <w:rPr>
                <w:b/>
                <w:bCs/>
                <w:lang w:val="es-ES"/>
              </w:rPr>
            </w:pPr>
          </w:p>
          <w:p w14:paraId="09CF3454" w14:textId="476BEA4D" w:rsidR="00FA490C" w:rsidRPr="00BA07BE" w:rsidRDefault="00FA490C" w:rsidP="00FA490C">
            <w:pPr>
              <w:rPr>
                <w:b/>
                <w:bCs/>
                <w:lang w:val="es-ES"/>
              </w:rPr>
            </w:pPr>
            <w:r w:rsidRPr="00BA07BE">
              <w:rPr>
                <w:b/>
                <w:bCs/>
                <w:lang w:val="es-ES"/>
              </w:rPr>
              <w:t>PREGUNTA</w:t>
            </w:r>
          </w:p>
          <w:p w14:paraId="65A8C474" w14:textId="77777777" w:rsidR="009E4729" w:rsidRPr="00BA07BE" w:rsidRDefault="009E4729" w:rsidP="00FA490C">
            <w:pPr>
              <w:rPr>
                <w:lang w:val="es-ES"/>
              </w:rPr>
            </w:pPr>
            <w:r w:rsidRPr="00BA07BE">
              <w:rPr>
                <w:lang w:val="es-ES"/>
              </w:rPr>
              <w:t>¿Cómo puedes ayudar a tu iglesia y a toda la comunidad de cristianos a tu alrededor a llegar a ser más como lo que describe Pablo en este pasaje: una familia de fe que está vestida de amor, misericordia y bondad?</w:t>
            </w:r>
          </w:p>
          <w:p w14:paraId="168593B9" w14:textId="77777777" w:rsidR="009E4729" w:rsidRPr="00BA07BE" w:rsidRDefault="009E4729" w:rsidP="00FA490C">
            <w:pPr>
              <w:rPr>
                <w:lang w:val="es-ES"/>
              </w:rPr>
            </w:pPr>
          </w:p>
        </w:tc>
      </w:tr>
    </w:tbl>
    <w:p w14:paraId="3B56F439" w14:textId="77777777" w:rsidR="009E4729" w:rsidRPr="00BA07BE" w:rsidRDefault="009E4729">
      <w:pPr>
        <w:spacing w:before="1080"/>
        <w:jc w:val="both"/>
        <w:rPr>
          <w:lang w:val="es-ES"/>
        </w:rPr>
      </w:pPr>
    </w:p>
    <w:p w14:paraId="62A6CFEF" w14:textId="77777777" w:rsidR="001F6F94" w:rsidRPr="00BA07BE" w:rsidRDefault="00847DF5">
      <w:pPr>
        <w:rPr>
          <w:lang w:val="es-ES"/>
        </w:rPr>
      </w:pPr>
    </w:p>
    <w:sectPr w:rsidR="001F6F94" w:rsidRPr="00BA07BE" w:rsidSect="00847DF5">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5FE4" w14:textId="77777777" w:rsidR="00084F28" w:rsidRDefault="00084F28">
      <w:r>
        <w:separator/>
      </w:r>
    </w:p>
  </w:endnote>
  <w:endnote w:type="continuationSeparator" w:id="0">
    <w:p w14:paraId="08B6C995" w14:textId="77777777" w:rsidR="00084F28" w:rsidRDefault="0008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DD61" w14:textId="77777777" w:rsidR="00847DF5" w:rsidRPr="000F2A20" w:rsidRDefault="00847DF5" w:rsidP="00847DF5">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5658AAE1" w14:textId="77777777" w:rsidR="00847DF5" w:rsidRPr="000F2A20" w:rsidRDefault="00847DF5" w:rsidP="00847DF5">
    <w:pPr>
      <w:rPr>
        <w:sz w:val="16"/>
        <w:szCs w:val="16"/>
        <w:lang w:val="es-ES"/>
      </w:rPr>
    </w:pPr>
  </w:p>
  <w:p w14:paraId="7B9C2D8D" w14:textId="15FBDCBA" w:rsidR="00FA6BFA" w:rsidRPr="00847DF5" w:rsidRDefault="00847DF5" w:rsidP="00847DF5">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102C" w14:textId="77777777" w:rsidR="00084F28" w:rsidRDefault="00084F28">
      <w:r>
        <w:separator/>
      </w:r>
    </w:p>
  </w:footnote>
  <w:footnote w:type="continuationSeparator" w:id="0">
    <w:p w14:paraId="01E9B420" w14:textId="77777777" w:rsidR="00084F28" w:rsidRDefault="00084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29"/>
    <w:rsid w:val="00084F28"/>
    <w:rsid w:val="000E52DD"/>
    <w:rsid w:val="003C37F1"/>
    <w:rsid w:val="003E4598"/>
    <w:rsid w:val="004569E7"/>
    <w:rsid w:val="004C7306"/>
    <w:rsid w:val="00505A04"/>
    <w:rsid w:val="00564057"/>
    <w:rsid w:val="00755CB2"/>
    <w:rsid w:val="007C42B7"/>
    <w:rsid w:val="00847DF5"/>
    <w:rsid w:val="009E4729"/>
    <w:rsid w:val="00A21EAD"/>
    <w:rsid w:val="00A54C97"/>
    <w:rsid w:val="00A96A15"/>
    <w:rsid w:val="00B538E6"/>
    <w:rsid w:val="00BA07BE"/>
    <w:rsid w:val="00C572A3"/>
    <w:rsid w:val="00D75891"/>
    <w:rsid w:val="00D81C9C"/>
    <w:rsid w:val="00F1632B"/>
    <w:rsid w:val="00FA490C"/>
    <w:rsid w:val="00FA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0044B5"/>
  <w15:chartTrackingRefBased/>
  <w15:docId w15:val="{179BE486-9528-C64B-AA50-765246C4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598"/>
    <w:rPr>
      <w:kern w:val="0"/>
      <w:sz w:val="22"/>
      <w:szCs w:val="22"/>
      <w:lang w:val="es-ES"/>
      <w14:ligatures w14:val="none"/>
    </w:rPr>
  </w:style>
  <w:style w:type="character" w:styleId="Hyperlink">
    <w:name w:val="Hyperlink"/>
    <w:basedOn w:val="DefaultParagraphFont"/>
    <w:uiPriority w:val="99"/>
    <w:unhideWhenUsed/>
    <w:rsid w:val="00FA6BFA"/>
    <w:rPr>
      <w:color w:val="0563C1" w:themeColor="hyperlink"/>
      <w:u w:val="single"/>
    </w:rPr>
  </w:style>
  <w:style w:type="paragraph" w:styleId="Header">
    <w:name w:val="header"/>
    <w:basedOn w:val="Normal"/>
    <w:link w:val="HeaderChar"/>
    <w:uiPriority w:val="99"/>
    <w:unhideWhenUsed/>
    <w:rsid w:val="00FA6BFA"/>
    <w:pPr>
      <w:tabs>
        <w:tab w:val="center" w:pos="4680"/>
        <w:tab w:val="right" w:pos="9360"/>
      </w:tabs>
    </w:pPr>
  </w:style>
  <w:style w:type="character" w:customStyle="1" w:styleId="HeaderChar">
    <w:name w:val="Header Char"/>
    <w:basedOn w:val="DefaultParagraphFont"/>
    <w:link w:val="Header"/>
    <w:uiPriority w:val="99"/>
    <w:rsid w:val="00FA6BFA"/>
  </w:style>
  <w:style w:type="paragraph" w:styleId="Footer">
    <w:name w:val="footer"/>
    <w:basedOn w:val="Normal"/>
    <w:link w:val="FooterChar"/>
    <w:uiPriority w:val="99"/>
    <w:unhideWhenUsed/>
    <w:rsid w:val="00FA6BFA"/>
    <w:pPr>
      <w:tabs>
        <w:tab w:val="center" w:pos="4680"/>
        <w:tab w:val="right" w:pos="9360"/>
      </w:tabs>
    </w:pPr>
  </w:style>
  <w:style w:type="character" w:customStyle="1" w:styleId="FooterChar">
    <w:name w:val="Footer Char"/>
    <w:basedOn w:val="DefaultParagraphFont"/>
    <w:link w:val="Footer"/>
    <w:uiPriority w:val="99"/>
    <w:rsid w:val="00FA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8.21-35" TargetMode="External"/><Relationship Id="rId13" Type="http://schemas.openxmlformats.org/officeDocument/2006/relationships/hyperlink" Target="https://ref.ly/logosref/Bible.Mt18.23-27" TargetMode="External"/><Relationship Id="rId18" Type="http://schemas.openxmlformats.org/officeDocument/2006/relationships/hyperlink" Target="https://ref.ly/logosref/Bible.1Jn1.5-10" TargetMode="External"/><Relationship Id="rId3" Type="http://schemas.openxmlformats.org/officeDocument/2006/relationships/webSettings" Target="webSettings.xml"/><Relationship Id="rId21" Type="http://schemas.openxmlformats.org/officeDocument/2006/relationships/hyperlink" Target="https://ref.ly/logosref/Bible.Col3.12-17" TargetMode="External"/><Relationship Id="rId7" Type="http://schemas.openxmlformats.org/officeDocument/2006/relationships/hyperlink" Target="https://ref.ly/logosref/Bible.2Co5.17" TargetMode="External"/><Relationship Id="rId12" Type="http://schemas.openxmlformats.org/officeDocument/2006/relationships/hyperlink" Target="https://ref.ly/logosref/Bible.Mt18.21-22" TargetMode="External"/><Relationship Id="rId17" Type="http://schemas.openxmlformats.org/officeDocument/2006/relationships/hyperlink" Target="https://ref.ly/logosref/Bible.Lk23.26-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Mt18.21-35" TargetMode="External"/><Relationship Id="rId20" Type="http://schemas.openxmlformats.org/officeDocument/2006/relationships/hyperlink" Target="https://ref.ly/logosref/Bible.Mic7.18-2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Mt18.31-35" TargetMode="External"/><Relationship Id="rId23"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Mt18.21"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Mt18.28-30" TargetMode="External"/><Relationship Id="rId22" Type="http://schemas.openxmlformats.org/officeDocument/2006/relationships/hyperlink" Target="https://ref.ly/logosref/Bible.Col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2515</Words>
  <Characters>14342</Characters>
  <Application>Microsoft Office Word</Application>
  <DocSecurity>0</DocSecurity>
  <Lines>119</Lines>
  <Paragraphs>33</Paragraphs>
  <ScaleCrop>false</ScaleCrop>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9</cp:revision>
  <dcterms:created xsi:type="dcterms:W3CDTF">2023-05-09T02:37:00Z</dcterms:created>
  <dcterms:modified xsi:type="dcterms:W3CDTF">2023-05-11T21:34:00Z</dcterms:modified>
</cp:coreProperties>
</file>